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0811CD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A01FE" w:rsidRPr="000811CD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577FD0" w:rsidRPr="000811C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FD0" w:rsidRPr="000811C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  <w:t xml:space="preserve">       «__» ___________ 20</w:t>
      </w:r>
      <w:r w:rsidR="0022105C">
        <w:rPr>
          <w:rFonts w:ascii="Times New Roman" w:hAnsi="Times New Roman" w:cs="Times New Roman"/>
          <w:sz w:val="24"/>
          <w:szCs w:val="24"/>
        </w:rPr>
        <w:t>2</w:t>
      </w:r>
      <w:r w:rsidR="005019C9">
        <w:rPr>
          <w:rFonts w:ascii="Times New Roman" w:hAnsi="Times New Roman" w:cs="Times New Roman"/>
          <w:sz w:val="24"/>
          <w:szCs w:val="24"/>
        </w:rPr>
        <w:t>_</w:t>
      </w:r>
      <w:r w:rsidRPr="000811CD">
        <w:rPr>
          <w:rFonts w:ascii="Times New Roman" w:hAnsi="Times New Roman" w:cs="Times New Roman"/>
          <w:sz w:val="24"/>
          <w:szCs w:val="24"/>
        </w:rPr>
        <w:t>г.</w:t>
      </w:r>
    </w:p>
    <w:p w:rsidR="00577FD0" w:rsidRPr="000811C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8B" w:rsidRPr="000811CD" w:rsidRDefault="00511C00" w:rsidP="0008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Фернандо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Нина Владимировна</w:t>
      </w:r>
      <w:r w:rsidR="006E7971" w:rsidRPr="000811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(ИНН: </w:t>
      </w:r>
      <w:r w:rsidRPr="00511C00">
        <w:rPr>
          <w:rFonts w:ascii="Times New Roman" w:eastAsia="Calibri" w:hAnsi="Times New Roman" w:cs="Times New Roman"/>
          <w:sz w:val="24"/>
          <w:szCs w:val="24"/>
        </w:rPr>
        <w:t>780528347113</w:t>
      </w:r>
      <w:r w:rsidR="0022105C" w:rsidRPr="0022105C">
        <w:rPr>
          <w:rFonts w:ascii="Times New Roman" w:eastAsia="Calibri" w:hAnsi="Times New Roman" w:cs="Times New Roman"/>
          <w:sz w:val="24"/>
          <w:szCs w:val="24"/>
        </w:rPr>
        <w:t>, СНИЛС</w:t>
      </w:r>
      <w:r w:rsidR="0022105C">
        <w:rPr>
          <w:rFonts w:ascii="Times New Roman" w:eastAsia="Calibri" w:hAnsi="Times New Roman" w:cs="Times New Roman"/>
          <w:sz w:val="24"/>
          <w:szCs w:val="24"/>
        </w:rPr>
        <w:t>:</w:t>
      </w:r>
      <w:r w:rsidR="0022105C" w:rsidRPr="00221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C00">
        <w:rPr>
          <w:rFonts w:ascii="Times New Roman" w:eastAsia="Calibri" w:hAnsi="Times New Roman" w:cs="Times New Roman"/>
          <w:sz w:val="24"/>
          <w:szCs w:val="24"/>
        </w:rPr>
        <w:t>070-681-391 63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>,</w:t>
      </w:r>
      <w:r w:rsidR="00221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1CD"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  <w:r w:rsidR="0022105C" w:rsidRPr="00221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C00">
        <w:rPr>
          <w:rFonts w:ascii="Times New Roman" w:eastAsia="Calibri" w:hAnsi="Times New Roman" w:cs="Times New Roman"/>
          <w:sz w:val="24"/>
          <w:szCs w:val="24"/>
        </w:rPr>
        <w:t>дата и место рождения: 25.12.1984г., гор.</w:t>
      </w:r>
      <w:proofErr w:type="gramEnd"/>
      <w:r w:rsidRPr="0051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1C00">
        <w:rPr>
          <w:rFonts w:ascii="Times New Roman" w:eastAsia="Calibri" w:hAnsi="Times New Roman" w:cs="Times New Roman"/>
          <w:sz w:val="24"/>
          <w:szCs w:val="24"/>
        </w:rPr>
        <w:t>Ленинград</w:t>
      </w:r>
      <w:r w:rsidR="0022105C" w:rsidRPr="0022105C">
        <w:rPr>
          <w:rFonts w:ascii="Times New Roman" w:eastAsia="Calibri" w:hAnsi="Times New Roman" w:cs="Times New Roman"/>
          <w:sz w:val="24"/>
          <w:szCs w:val="24"/>
        </w:rPr>
        <w:t xml:space="preserve">; адрес (место жительства): </w:t>
      </w:r>
      <w:r w:rsidRPr="00511C00">
        <w:rPr>
          <w:rFonts w:ascii="Times New Roman" w:eastAsia="Calibri" w:hAnsi="Times New Roman" w:cs="Times New Roman"/>
          <w:sz w:val="24"/>
          <w:szCs w:val="24"/>
        </w:rPr>
        <w:t>197375</w:t>
      </w:r>
      <w:r w:rsidR="0022105C" w:rsidRPr="002210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1C00">
        <w:rPr>
          <w:rFonts w:ascii="Times New Roman" w:eastAsia="Calibri" w:hAnsi="Times New Roman" w:cs="Times New Roman"/>
          <w:sz w:val="24"/>
          <w:szCs w:val="24"/>
        </w:rPr>
        <w:t>Санкт-Петербург, Земский пер., д.11, корп.1, кв.24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), именуемый в дальнейшем «Продавец», в лице финансового управляющего Ванюшкиной Елизаветы Владиславовны, ИНН 780626955134, СНИЛС 155-985-063 11, </w:t>
      </w:r>
      <w:proofErr w:type="spellStart"/>
      <w:r w:rsidR="006E7971" w:rsidRPr="000811CD">
        <w:rPr>
          <w:rFonts w:ascii="Times New Roman" w:eastAsia="Calibri" w:hAnsi="Times New Roman" w:cs="Times New Roman"/>
          <w:sz w:val="24"/>
          <w:szCs w:val="24"/>
        </w:rPr>
        <w:t>рег</w:t>
      </w:r>
      <w:proofErr w:type="spellEnd"/>
      <w:r w:rsidR="006E7971" w:rsidRPr="000811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АУ: 15410, член Союза «Саморегулируемая организация арбитражных управляющих </w:t>
      </w:r>
      <w:proofErr w:type="spellStart"/>
      <w:r w:rsidR="006E7971" w:rsidRPr="000811CD">
        <w:rPr>
          <w:rFonts w:ascii="Times New Roman" w:eastAsia="Calibri" w:hAnsi="Times New Roman" w:cs="Times New Roman"/>
          <w:sz w:val="24"/>
          <w:szCs w:val="24"/>
        </w:rPr>
        <w:t>Северо-Запада</w:t>
      </w:r>
      <w:proofErr w:type="spellEnd"/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», почтовый адрес: 191015, г. Санкт-Петербург, а/я 23), действующая на основании </w:t>
      </w:r>
      <w:r w:rsidRPr="00511C00">
        <w:rPr>
          <w:rFonts w:ascii="Times New Roman" w:eastAsia="Calibri" w:hAnsi="Times New Roman" w:cs="Times New Roman"/>
          <w:sz w:val="24"/>
          <w:szCs w:val="24"/>
        </w:rPr>
        <w:t>Решения Арбитражного суда города Санкт-Петербурга и Ленинградской области по делу № А56-106606/2019 от 17.02.2021г. (Резолютивная часть от 09.02.2021г.)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>, именуемый в дальнейшем «Продавец»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, и _____</w:t>
      </w:r>
      <w:r w:rsidR="006B1E2E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A0808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984619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</w:t>
      </w:r>
      <w:r w:rsidR="00FE33F0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 ______________________, именуем</w:t>
      </w:r>
      <w:r w:rsidR="000445B0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дальнейшей «</w:t>
      </w:r>
      <w:r w:rsidR="00280DE9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2504A4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именуемые «Стороны», </w:t>
      </w:r>
      <w:r w:rsidR="00280DE9" w:rsidRPr="000811CD">
        <w:rPr>
          <w:rFonts w:ascii="Times New Roman" w:eastAsia="Calibri" w:hAnsi="Times New Roman" w:cs="Times New Roman"/>
          <w:sz w:val="24"/>
          <w:szCs w:val="24"/>
        </w:rPr>
        <w:t>на основании Протокола</w:t>
      </w:r>
      <w:proofErr w:type="gramEnd"/>
      <w:r w:rsidR="00280DE9" w:rsidRPr="000811CD">
        <w:rPr>
          <w:rFonts w:ascii="Times New Roman" w:eastAsia="Calibri" w:hAnsi="Times New Roman" w:cs="Times New Roman"/>
          <w:sz w:val="24"/>
          <w:szCs w:val="24"/>
        </w:rPr>
        <w:t xml:space="preserve"> №____________ от ___.___.___ г. подведения итогов торгов (далее Протокол) заключили настоящий Договор (далее Договор</w:t>
      </w:r>
      <w:r w:rsidR="00AC6977" w:rsidRPr="000811CD">
        <w:rPr>
          <w:rFonts w:ascii="Times New Roman" w:eastAsia="Calibri" w:hAnsi="Times New Roman" w:cs="Times New Roman"/>
          <w:sz w:val="24"/>
          <w:szCs w:val="24"/>
        </w:rPr>
        <w:t>, настоящий Договор</w:t>
      </w:r>
      <w:r w:rsidR="00280DE9" w:rsidRPr="000811CD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</w:p>
    <w:p w:rsidR="00AF2875" w:rsidRPr="000811CD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указанное в Приложении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1.2. </w:t>
      </w:r>
      <w:r w:rsidR="00536487" w:rsidRPr="000811CD">
        <w:rPr>
          <w:rFonts w:ascii="Times New Roman" w:hAnsi="Times New Roman" w:cs="Times New Roman"/>
          <w:sz w:val="24"/>
          <w:szCs w:val="24"/>
        </w:rPr>
        <w:t xml:space="preserve">Вид прав Продавца на Объекты, основания возникновения прав </w:t>
      </w:r>
      <w:r w:rsidR="00572F31" w:rsidRPr="000811C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536487" w:rsidRPr="000811CD">
        <w:rPr>
          <w:rFonts w:ascii="Times New Roman" w:hAnsi="Times New Roman" w:cs="Times New Roman"/>
          <w:sz w:val="24"/>
          <w:szCs w:val="24"/>
        </w:rPr>
        <w:t>на Объекты и сведения об обременении Объектов указаны в Приложении № 1 к настоящему Договору.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1.3. Указанн</w:t>
      </w:r>
      <w:r w:rsidR="00EF7C75" w:rsidRPr="000811CD">
        <w:rPr>
          <w:rFonts w:ascii="Times New Roman" w:hAnsi="Times New Roman" w:cs="Times New Roman"/>
          <w:sz w:val="24"/>
          <w:szCs w:val="24"/>
        </w:rPr>
        <w:t>ые</w:t>
      </w:r>
      <w:r w:rsidRPr="000811CD">
        <w:rPr>
          <w:rFonts w:ascii="Times New Roman" w:hAnsi="Times New Roman" w:cs="Times New Roman"/>
          <w:sz w:val="24"/>
          <w:szCs w:val="24"/>
        </w:rPr>
        <w:t xml:space="preserve"> в п. 1.1. настоящего Договора </w:t>
      </w:r>
      <w:r w:rsidR="00AC6977" w:rsidRPr="000811CD">
        <w:rPr>
          <w:rFonts w:ascii="Times New Roman" w:hAnsi="Times New Roman" w:cs="Times New Roman"/>
          <w:sz w:val="24"/>
          <w:szCs w:val="24"/>
        </w:rPr>
        <w:t>Объекты</w:t>
      </w:r>
      <w:r w:rsidR="005A0B8E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 xml:space="preserve">Покупатель приобретает по итогам продажи имущества </w:t>
      </w:r>
      <w:proofErr w:type="spellStart"/>
      <w:r w:rsidR="00511C00">
        <w:rPr>
          <w:rFonts w:ascii="Times New Roman" w:hAnsi="Times New Roman" w:cs="Times New Roman"/>
          <w:sz w:val="24"/>
          <w:szCs w:val="24"/>
        </w:rPr>
        <w:t>Фернандо</w:t>
      </w:r>
      <w:proofErr w:type="spellEnd"/>
      <w:r w:rsidR="00511C00">
        <w:rPr>
          <w:rFonts w:ascii="Times New Roman" w:hAnsi="Times New Roman" w:cs="Times New Roman"/>
          <w:sz w:val="24"/>
          <w:szCs w:val="24"/>
        </w:rPr>
        <w:t xml:space="preserve"> Н.В.</w:t>
      </w:r>
      <w:r w:rsidR="0022105C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 xml:space="preserve">на открытых торгах </w:t>
      </w:r>
      <w:r w:rsidR="005019C9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0811CD">
        <w:rPr>
          <w:rFonts w:ascii="Times New Roman" w:hAnsi="Times New Roman" w:cs="Times New Roman"/>
          <w:sz w:val="24"/>
          <w:szCs w:val="24"/>
        </w:rPr>
        <w:t xml:space="preserve">, согласно Протоколу о результатах проведения открытых торгов по лоту №__ по продаже имущества </w:t>
      </w:r>
      <w:proofErr w:type="spellStart"/>
      <w:r w:rsidR="00511C00">
        <w:rPr>
          <w:rFonts w:ascii="Times New Roman" w:hAnsi="Times New Roman" w:cs="Times New Roman"/>
          <w:sz w:val="24"/>
          <w:szCs w:val="24"/>
        </w:rPr>
        <w:t>Фернандо</w:t>
      </w:r>
      <w:proofErr w:type="spellEnd"/>
      <w:r w:rsidR="00511C00">
        <w:rPr>
          <w:rFonts w:ascii="Times New Roman" w:hAnsi="Times New Roman" w:cs="Times New Roman"/>
          <w:sz w:val="24"/>
          <w:szCs w:val="24"/>
        </w:rPr>
        <w:t xml:space="preserve"> Н.В.</w:t>
      </w:r>
      <w:r w:rsidR="00653062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>от «__» _____</w:t>
      </w:r>
      <w:r w:rsidR="006A5E28" w:rsidRPr="000811CD">
        <w:rPr>
          <w:rFonts w:ascii="Times New Roman" w:hAnsi="Times New Roman" w:cs="Times New Roman"/>
          <w:sz w:val="24"/>
          <w:szCs w:val="24"/>
        </w:rPr>
        <w:t>__</w:t>
      </w:r>
      <w:r w:rsidR="0022105C">
        <w:rPr>
          <w:rFonts w:ascii="Times New Roman" w:hAnsi="Times New Roman" w:cs="Times New Roman"/>
          <w:sz w:val="24"/>
          <w:szCs w:val="24"/>
        </w:rPr>
        <w:t>__ 202</w:t>
      </w:r>
      <w:r w:rsidR="00511C00">
        <w:rPr>
          <w:rFonts w:ascii="Times New Roman" w:hAnsi="Times New Roman" w:cs="Times New Roman"/>
          <w:sz w:val="24"/>
          <w:szCs w:val="24"/>
        </w:rPr>
        <w:t>1</w:t>
      </w:r>
      <w:r w:rsidRPr="000811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</w:t>
      </w:r>
      <w:r w:rsidR="00C20B2C" w:rsidRPr="000811CD">
        <w:rPr>
          <w:rFonts w:ascii="Times New Roman" w:hAnsi="Times New Roman" w:cs="Times New Roman"/>
          <w:sz w:val="24"/>
          <w:szCs w:val="24"/>
        </w:rPr>
        <w:t>5</w:t>
      </w:r>
      <w:r w:rsidRPr="000811CD">
        <w:rPr>
          <w:rFonts w:ascii="Times New Roman" w:hAnsi="Times New Roman" w:cs="Times New Roman"/>
          <w:sz w:val="24"/>
          <w:szCs w:val="24"/>
        </w:rPr>
        <w:t>. Прав</w:t>
      </w:r>
      <w:r w:rsidR="00EA1060" w:rsidRPr="000811CD">
        <w:rPr>
          <w:rFonts w:ascii="Times New Roman" w:hAnsi="Times New Roman" w:cs="Times New Roman"/>
          <w:sz w:val="24"/>
          <w:szCs w:val="24"/>
        </w:rPr>
        <w:t>а</w:t>
      </w:r>
      <w:r w:rsidRPr="000811CD">
        <w:rPr>
          <w:rFonts w:ascii="Times New Roman" w:hAnsi="Times New Roman" w:cs="Times New Roman"/>
          <w:sz w:val="24"/>
          <w:szCs w:val="24"/>
        </w:rPr>
        <w:t xml:space="preserve"> на Объекты у Продавца прекраща</w:t>
      </w:r>
      <w:r w:rsidR="00EA1060" w:rsidRPr="000811CD">
        <w:rPr>
          <w:rFonts w:ascii="Times New Roman" w:hAnsi="Times New Roman" w:cs="Times New Roman"/>
          <w:sz w:val="24"/>
          <w:szCs w:val="24"/>
        </w:rPr>
        <w:t>ю</w:t>
      </w:r>
      <w:r w:rsidRPr="000811CD">
        <w:rPr>
          <w:rFonts w:ascii="Times New Roman" w:hAnsi="Times New Roman" w:cs="Times New Roman"/>
          <w:sz w:val="24"/>
          <w:szCs w:val="24"/>
        </w:rPr>
        <w:t>тся, а прав</w:t>
      </w:r>
      <w:r w:rsidR="00EA1060" w:rsidRPr="000811CD">
        <w:rPr>
          <w:rFonts w:ascii="Times New Roman" w:hAnsi="Times New Roman" w:cs="Times New Roman"/>
          <w:sz w:val="24"/>
          <w:szCs w:val="24"/>
        </w:rPr>
        <w:t>а</w:t>
      </w:r>
      <w:r w:rsidRPr="000811CD">
        <w:rPr>
          <w:rFonts w:ascii="Times New Roman" w:hAnsi="Times New Roman" w:cs="Times New Roman"/>
          <w:sz w:val="24"/>
          <w:szCs w:val="24"/>
        </w:rPr>
        <w:t xml:space="preserve"> на Объекты у Покупателя возника</w:t>
      </w:r>
      <w:r w:rsidR="00EA1060" w:rsidRPr="000811CD">
        <w:rPr>
          <w:rFonts w:ascii="Times New Roman" w:hAnsi="Times New Roman" w:cs="Times New Roman"/>
          <w:sz w:val="24"/>
          <w:szCs w:val="24"/>
        </w:rPr>
        <w:t>ю</w:t>
      </w:r>
      <w:r w:rsidRPr="000811CD">
        <w:rPr>
          <w:rFonts w:ascii="Times New Roman" w:hAnsi="Times New Roman" w:cs="Times New Roman"/>
          <w:sz w:val="24"/>
          <w:szCs w:val="24"/>
        </w:rPr>
        <w:t>т с момента государственной регистрации перехода прав на Объекты</w:t>
      </w:r>
      <w:r w:rsidR="00EA1060" w:rsidRPr="000811CD">
        <w:rPr>
          <w:rFonts w:ascii="Times New Roman" w:hAnsi="Times New Roman" w:cs="Times New Roman"/>
          <w:sz w:val="24"/>
          <w:szCs w:val="24"/>
        </w:rPr>
        <w:t>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</w:t>
      </w:r>
      <w:r w:rsidR="00C20B2C" w:rsidRPr="000811CD">
        <w:rPr>
          <w:rFonts w:ascii="Times New Roman" w:hAnsi="Times New Roman" w:cs="Times New Roman"/>
          <w:sz w:val="24"/>
          <w:szCs w:val="24"/>
        </w:rPr>
        <w:t>6</w:t>
      </w:r>
      <w:r w:rsidRPr="000811CD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порчи </w:t>
      </w:r>
      <w:r w:rsidR="00AC6977" w:rsidRPr="000811CD">
        <w:rPr>
          <w:rFonts w:ascii="Times New Roman" w:hAnsi="Times New Roman" w:cs="Times New Roman"/>
          <w:sz w:val="24"/>
          <w:szCs w:val="24"/>
        </w:rPr>
        <w:t>Объектов</w:t>
      </w:r>
      <w:r w:rsidRPr="000811CD">
        <w:rPr>
          <w:rFonts w:ascii="Times New Roman" w:hAnsi="Times New Roman" w:cs="Times New Roman"/>
          <w:sz w:val="24"/>
          <w:szCs w:val="24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2. Права и обязанности Сторон.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2.1. Покупатель обязан: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2.1.1. Уплатить Продавцу Цену Объектов, установленную настоящим Договором, в порядке и на условиях, установленных настоящим Договором.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lastRenderedPageBreak/>
        <w:t>2.1.2. Принять Объекты по Акту приема-передачи в порядке и сроки, предусмотренные настоящим Договором.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на Объекты. Расходы по государственной регистрации перехода прав</w:t>
      </w:r>
      <w:r w:rsidR="005E01AA" w:rsidRPr="000811CD">
        <w:rPr>
          <w:rFonts w:ascii="Times New Roman" w:hAnsi="Times New Roman" w:cs="Times New Roman"/>
          <w:sz w:val="24"/>
          <w:szCs w:val="24"/>
        </w:rPr>
        <w:t xml:space="preserve">а на </w:t>
      </w:r>
      <w:r w:rsidR="00AC6977" w:rsidRPr="000811CD">
        <w:rPr>
          <w:rFonts w:ascii="Times New Roman" w:hAnsi="Times New Roman" w:cs="Times New Roman"/>
          <w:sz w:val="24"/>
          <w:szCs w:val="24"/>
        </w:rPr>
        <w:t>Объекты</w:t>
      </w:r>
      <w:r w:rsidR="005E01AA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="00131265" w:rsidRPr="000811CD">
        <w:rPr>
          <w:rFonts w:ascii="Times New Roman" w:hAnsi="Times New Roman" w:cs="Times New Roman"/>
          <w:sz w:val="24"/>
          <w:szCs w:val="24"/>
        </w:rPr>
        <w:t>несёт Покупатель.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3. Цена и порядок расчетов.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859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EA1060" w:rsidRPr="000811CD">
        <w:rPr>
          <w:rFonts w:ascii="Times New Roman" w:hAnsi="Times New Roman" w:cs="Times New Roman"/>
          <w:sz w:val="24"/>
          <w:szCs w:val="24"/>
        </w:rPr>
        <w:t>О</w:t>
      </w:r>
      <w:r w:rsidR="009F4AF7" w:rsidRPr="000811CD">
        <w:rPr>
          <w:rFonts w:ascii="Times New Roman" w:hAnsi="Times New Roman" w:cs="Times New Roman"/>
          <w:sz w:val="24"/>
          <w:szCs w:val="24"/>
        </w:rPr>
        <w:t>бъект</w:t>
      </w:r>
      <w:r w:rsidR="00511C00">
        <w:rPr>
          <w:rFonts w:ascii="Times New Roman" w:hAnsi="Times New Roman" w:cs="Times New Roman"/>
          <w:sz w:val="24"/>
          <w:szCs w:val="24"/>
        </w:rPr>
        <w:t>а</w:t>
      </w:r>
      <w:r w:rsidR="009F4AF7" w:rsidRPr="000811CD">
        <w:rPr>
          <w:rFonts w:ascii="Times New Roman" w:hAnsi="Times New Roman" w:cs="Times New Roman"/>
          <w:sz w:val="24"/>
          <w:szCs w:val="24"/>
        </w:rPr>
        <w:t xml:space="preserve"> составляет </w:t>
      </w:r>
      <w:proofErr w:type="spellStart"/>
      <w:r w:rsidR="009F4AF7" w:rsidRPr="000811CD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="009F4AF7" w:rsidRPr="000811CD">
        <w:rPr>
          <w:rFonts w:ascii="Times New Roman" w:hAnsi="Times New Roman" w:cs="Times New Roman"/>
          <w:sz w:val="24"/>
          <w:szCs w:val="24"/>
        </w:rPr>
        <w:t>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3.2. Внесенный Покупателем задаток для участия в торгах по продаже имущества </w:t>
      </w:r>
      <w:proofErr w:type="spellStart"/>
      <w:r w:rsidR="00511C00">
        <w:rPr>
          <w:rFonts w:ascii="Times New Roman" w:hAnsi="Times New Roman" w:cs="Times New Roman"/>
          <w:sz w:val="24"/>
          <w:szCs w:val="24"/>
        </w:rPr>
        <w:t>Фернандо</w:t>
      </w:r>
      <w:proofErr w:type="spellEnd"/>
      <w:r w:rsidR="00511C00">
        <w:rPr>
          <w:rFonts w:ascii="Times New Roman" w:hAnsi="Times New Roman" w:cs="Times New Roman"/>
          <w:sz w:val="24"/>
          <w:szCs w:val="24"/>
        </w:rPr>
        <w:t xml:space="preserve"> Н.В.</w:t>
      </w:r>
      <w:r w:rsidR="0022105C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оплатить оставшуюся Цену Объект</w:t>
      </w:r>
      <w:r w:rsidR="00511C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в размере ______ руб., путем перечисления денежных средств на </w:t>
      </w:r>
      <w:r w:rsidR="00511C00">
        <w:rPr>
          <w:rFonts w:ascii="Times New Roman" w:hAnsi="Times New Roman" w:cs="Times New Roman"/>
          <w:sz w:val="24"/>
          <w:szCs w:val="24"/>
        </w:rPr>
        <w:t>специальный</w:t>
      </w:r>
      <w:r w:rsidRPr="000811CD">
        <w:rPr>
          <w:rFonts w:ascii="Times New Roman" w:hAnsi="Times New Roman" w:cs="Times New Roman"/>
          <w:sz w:val="24"/>
          <w:szCs w:val="24"/>
        </w:rPr>
        <w:t xml:space="preserve"> счет Продавца, </w:t>
      </w:r>
      <w:r w:rsidR="00EA1060" w:rsidRPr="000811CD">
        <w:rPr>
          <w:rFonts w:ascii="Times New Roman" w:hAnsi="Times New Roman" w:cs="Times New Roman"/>
          <w:sz w:val="24"/>
          <w:szCs w:val="24"/>
        </w:rPr>
        <w:t>указанный в настоящем Договоре.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4. Ответственность Сторон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4.2. В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просрочки Покупателем оплаты </w:t>
      </w:r>
      <w:r w:rsidR="009A5D0D" w:rsidRPr="000811CD">
        <w:rPr>
          <w:rFonts w:ascii="Times New Roman" w:hAnsi="Times New Roman" w:cs="Times New Roman"/>
          <w:sz w:val="24"/>
          <w:szCs w:val="24"/>
        </w:rPr>
        <w:t>Объектов</w:t>
      </w:r>
      <w:r w:rsidR="009F4AF7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5. Порядок и разрешение споров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5.2. В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невозможности решения споров путем переговоров, Стороны передают их на рассмотрение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lastRenderedPageBreak/>
        <w:t>Статья 6. Заключительные положения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0811CD" w:rsidRDefault="004E2CFD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64" w:rsidRPr="000811CD" w:rsidRDefault="00477364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0811CD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0811CD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3"/>
      </w:tblGrid>
      <w:tr w:rsidR="004E2CFD" w:rsidRPr="000811CD" w:rsidTr="004B0E20">
        <w:tc>
          <w:tcPr>
            <w:tcW w:w="4785" w:type="dxa"/>
          </w:tcPr>
          <w:p w:rsidR="004E2CFD" w:rsidRPr="000811CD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Продавец</w:t>
            </w:r>
            <w:r w:rsidR="004E2CFD"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0811CD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="004E2CFD"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E2CFD" w:rsidRPr="000811CD" w:rsidRDefault="004E2CFD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A65" w:rsidRPr="000811CD" w:rsidTr="004B0E20">
        <w:tc>
          <w:tcPr>
            <w:tcW w:w="4785" w:type="dxa"/>
          </w:tcPr>
          <w:p w:rsidR="00873F8D" w:rsidRPr="00960F56" w:rsidRDefault="00511C00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6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Фернандо</w:t>
            </w:r>
            <w:proofErr w:type="spellEnd"/>
            <w:r w:rsidRPr="0096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Нина Владимировна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рождения: </w:t>
            </w:r>
            <w:r w:rsidR="00511C00" w:rsidRPr="00511C00">
              <w:rPr>
                <w:rFonts w:ascii="Times New Roman" w:eastAsia="Calibri" w:hAnsi="Times New Roman" w:cs="Times New Roman"/>
                <w:sz w:val="24"/>
                <w:szCs w:val="24"/>
              </w:rPr>
              <w:t>25.12.1984г.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рождения: г</w:t>
            </w:r>
            <w:r w:rsidR="00511C00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. Ленинград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</w:t>
            </w:r>
            <w:r w:rsidR="00511C00" w:rsidRPr="00511C00">
              <w:rPr>
                <w:rFonts w:ascii="Times New Roman" w:eastAsia="Calibri" w:hAnsi="Times New Roman" w:cs="Times New Roman"/>
                <w:sz w:val="24"/>
                <w:szCs w:val="24"/>
              </w:rPr>
              <w:t>780528347113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СНИЛС: </w:t>
            </w:r>
            <w:r w:rsidR="00511C00" w:rsidRPr="00511C00">
              <w:rPr>
                <w:rFonts w:ascii="Times New Roman" w:eastAsia="Calibri" w:hAnsi="Times New Roman" w:cs="Times New Roman"/>
                <w:sz w:val="24"/>
                <w:szCs w:val="24"/>
              </w:rPr>
              <w:t>070-681-391 63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</w:t>
            </w:r>
            <w:r w:rsidR="0022105C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873F8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r w:rsidR="00511C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511C00" w:rsidRPr="00511C00">
              <w:rPr>
                <w:rFonts w:ascii="Times New Roman" w:eastAsia="Calibri" w:hAnsi="Times New Roman" w:cs="Times New Roman"/>
                <w:sz w:val="24"/>
                <w:szCs w:val="24"/>
              </w:rPr>
              <w:t>197375, Санкт-Петербург, Земский пер., д.11, корп.1, кв.24</w:t>
            </w:r>
          </w:p>
          <w:p w:rsidR="00511C00" w:rsidRDefault="00511C00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а/я 23, Санкт-Петербург, 191015</w:t>
            </w:r>
          </w:p>
          <w:p w:rsidR="00511C00" w:rsidRPr="000860D8" w:rsidRDefault="00511C00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51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2773F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e.vaniushkina@mail.ru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3F8D" w:rsidRPr="0022105C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10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873F8D" w:rsidRPr="000811CD" w:rsidRDefault="0013498E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3F8D"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511C00" w:rsidRPr="00511C00">
              <w:rPr>
                <w:rFonts w:ascii="Times New Roman" w:eastAsia="Calibri" w:hAnsi="Times New Roman" w:cs="Times New Roman"/>
                <w:sz w:val="24"/>
                <w:szCs w:val="24"/>
              </w:rPr>
              <w:t>40817810490330900016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ПАО «Банк «Санкт-Петербург»</w:t>
            </w: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30101810900000000790</w:t>
            </w: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4A65" w:rsidRPr="0022105C" w:rsidRDefault="00873F8D" w:rsidP="0022105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044030790</w:t>
            </w:r>
          </w:p>
          <w:p w:rsidR="000C4A65" w:rsidRPr="000811CD" w:rsidRDefault="000C4A65" w:rsidP="00C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65" w:rsidRPr="000811CD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D"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A65" w:rsidRPr="000811CD" w:rsidRDefault="00873F8D" w:rsidP="00873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hAnsi="Times New Roman"/>
                <w:sz w:val="24"/>
                <w:szCs w:val="24"/>
              </w:rPr>
              <w:t xml:space="preserve">_____________________/Ванюшкина Е.В. </w:t>
            </w:r>
          </w:p>
        </w:tc>
        <w:tc>
          <w:tcPr>
            <w:tcW w:w="4786" w:type="dxa"/>
          </w:tcPr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D8" w:rsidRDefault="000860D8" w:rsidP="00873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D8" w:rsidRDefault="000860D8" w:rsidP="00873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A65" w:rsidRPr="000811CD" w:rsidRDefault="00873F8D" w:rsidP="0087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hAnsi="Times New Roman"/>
                <w:sz w:val="24"/>
                <w:szCs w:val="24"/>
              </w:rPr>
              <w:t>_______________________/________________</w:t>
            </w:r>
          </w:p>
        </w:tc>
      </w:tr>
    </w:tbl>
    <w:p w:rsidR="00386102" w:rsidRPr="000811CD" w:rsidRDefault="00386102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0811CD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386" w:rsidRPr="000811CD" w:rsidSect="00990E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D0"/>
    <w:rsid w:val="000160CC"/>
    <w:rsid w:val="000422AF"/>
    <w:rsid w:val="000445B0"/>
    <w:rsid w:val="00075F2C"/>
    <w:rsid w:val="000811CD"/>
    <w:rsid w:val="000860D8"/>
    <w:rsid w:val="000B5DD7"/>
    <w:rsid w:val="000C4A65"/>
    <w:rsid w:val="0010756D"/>
    <w:rsid w:val="00126E56"/>
    <w:rsid w:val="00131265"/>
    <w:rsid w:val="0013498E"/>
    <w:rsid w:val="001611C7"/>
    <w:rsid w:val="00185B7D"/>
    <w:rsid w:val="001909E9"/>
    <w:rsid w:val="0019283F"/>
    <w:rsid w:val="00195995"/>
    <w:rsid w:val="001A56BB"/>
    <w:rsid w:val="001F0D8B"/>
    <w:rsid w:val="0022105C"/>
    <w:rsid w:val="002504A4"/>
    <w:rsid w:val="00264433"/>
    <w:rsid w:val="00273624"/>
    <w:rsid w:val="00274D21"/>
    <w:rsid w:val="00280DE9"/>
    <w:rsid w:val="00294F96"/>
    <w:rsid w:val="002A3127"/>
    <w:rsid w:val="002A33AB"/>
    <w:rsid w:val="002E2F98"/>
    <w:rsid w:val="00362FA3"/>
    <w:rsid w:val="00365182"/>
    <w:rsid w:val="00383BDD"/>
    <w:rsid w:val="00386102"/>
    <w:rsid w:val="003A5DE4"/>
    <w:rsid w:val="003F7694"/>
    <w:rsid w:val="00400E4C"/>
    <w:rsid w:val="0043105B"/>
    <w:rsid w:val="00473A77"/>
    <w:rsid w:val="00477364"/>
    <w:rsid w:val="00487443"/>
    <w:rsid w:val="004979A7"/>
    <w:rsid w:val="004A23F6"/>
    <w:rsid w:val="004B0E20"/>
    <w:rsid w:val="004D0454"/>
    <w:rsid w:val="004D050C"/>
    <w:rsid w:val="004E2CFD"/>
    <w:rsid w:val="005019C9"/>
    <w:rsid w:val="00503898"/>
    <w:rsid w:val="00504F72"/>
    <w:rsid w:val="00506746"/>
    <w:rsid w:val="00511C00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53062"/>
    <w:rsid w:val="006A3B8B"/>
    <w:rsid w:val="006A5E28"/>
    <w:rsid w:val="006B1E2E"/>
    <w:rsid w:val="006C1475"/>
    <w:rsid w:val="006E7971"/>
    <w:rsid w:val="006F6936"/>
    <w:rsid w:val="00755F19"/>
    <w:rsid w:val="007B4162"/>
    <w:rsid w:val="007F0222"/>
    <w:rsid w:val="007F3C25"/>
    <w:rsid w:val="00873F8D"/>
    <w:rsid w:val="008854C0"/>
    <w:rsid w:val="008926F1"/>
    <w:rsid w:val="008E17CA"/>
    <w:rsid w:val="008E21DA"/>
    <w:rsid w:val="008F3E04"/>
    <w:rsid w:val="00943480"/>
    <w:rsid w:val="00950092"/>
    <w:rsid w:val="00960F56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97157"/>
    <w:rsid w:val="00AC5115"/>
    <w:rsid w:val="00AC6537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4C61"/>
    <w:rsid w:val="00BA53ED"/>
    <w:rsid w:val="00BD0E85"/>
    <w:rsid w:val="00BE4085"/>
    <w:rsid w:val="00BF6B97"/>
    <w:rsid w:val="00C050EE"/>
    <w:rsid w:val="00C20B2C"/>
    <w:rsid w:val="00C2531F"/>
    <w:rsid w:val="00C867B9"/>
    <w:rsid w:val="00C9503F"/>
    <w:rsid w:val="00CA2E4F"/>
    <w:rsid w:val="00CB2438"/>
    <w:rsid w:val="00CC6D1E"/>
    <w:rsid w:val="00CE7781"/>
    <w:rsid w:val="00D2603E"/>
    <w:rsid w:val="00D57874"/>
    <w:rsid w:val="00DB7F71"/>
    <w:rsid w:val="00DE6B9D"/>
    <w:rsid w:val="00DE7D76"/>
    <w:rsid w:val="00E12934"/>
    <w:rsid w:val="00E25119"/>
    <w:rsid w:val="00E257E6"/>
    <w:rsid w:val="00E36CFC"/>
    <w:rsid w:val="00E47E0C"/>
    <w:rsid w:val="00E602BE"/>
    <w:rsid w:val="00E91FD8"/>
    <w:rsid w:val="00EA04F2"/>
    <w:rsid w:val="00EA1060"/>
    <w:rsid w:val="00ED5BDD"/>
    <w:rsid w:val="00EE75B6"/>
    <w:rsid w:val="00EF1AFE"/>
    <w:rsid w:val="00EF7C75"/>
    <w:rsid w:val="00F41529"/>
    <w:rsid w:val="00F5012E"/>
    <w:rsid w:val="00F64010"/>
    <w:rsid w:val="00FA01FE"/>
    <w:rsid w:val="00FE33F0"/>
    <w:rsid w:val="00FF2B8C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vaniush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elizaveta</cp:lastModifiedBy>
  <cp:revision>60</cp:revision>
  <cp:lastPrinted>2017-10-06T13:50:00Z</cp:lastPrinted>
  <dcterms:created xsi:type="dcterms:W3CDTF">2017-10-06T10:04:00Z</dcterms:created>
  <dcterms:modified xsi:type="dcterms:W3CDTF">2021-12-27T10:58:00Z</dcterms:modified>
</cp:coreProperties>
</file>