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0D5DE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14:paraId="42296796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4977B956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110DFBE6" w14:textId="56CA5226" w:rsidR="006E6C26" w:rsidRDefault="000F139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 xml:space="preserve">                                                                          </w:t>
      </w:r>
      <w:r w:rsidR="00835F30" w:rsidRPr="00835F30">
        <w:rPr>
          <w:rFonts w:ascii="Times New Roman" w:hAnsi="Times New Roman" w:cs="Times New Roman"/>
          <w:sz w:val="16"/>
          <w:szCs w:val="16"/>
        </w:rPr>
        <w:t>г. Красноярск</w:t>
      </w:r>
    </w:p>
    <w:p w14:paraId="608570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7A345009" w14:textId="4163ED07" w:rsidR="006E6C26" w:rsidRDefault="00E47753">
      <w:pPr>
        <w:pStyle w:val="StGen0"/>
        <w:rPr>
          <w:sz w:val="16"/>
          <w:szCs w:val="16"/>
        </w:rPr>
      </w:pPr>
      <w:r w:rsidRPr="00B3725A">
        <w:rPr>
          <w:b/>
          <w:sz w:val="16"/>
        </w:rPr>
        <w:t xml:space="preserve">Финансовый управляющий </w:t>
      </w:r>
      <w:r w:rsidR="00835F30" w:rsidRPr="006C5ABC">
        <w:rPr>
          <w:b/>
          <w:sz w:val="16"/>
        </w:rPr>
        <w:t>Шабунина Сергея Владимировича и Шабуниной Елены Александровны</w:t>
      </w:r>
      <w:r w:rsidR="00835F30" w:rsidRPr="00B3725A">
        <w:rPr>
          <w:b/>
          <w:sz w:val="16"/>
        </w:rPr>
        <w:t xml:space="preserve"> Железинский Александр Александрович, </w:t>
      </w:r>
      <w:r w:rsidR="00835F30" w:rsidRPr="00B3725A">
        <w:rPr>
          <w:bCs/>
          <w:sz w:val="16"/>
        </w:rPr>
        <w:t>действующий на основании Решени</w:t>
      </w:r>
      <w:r w:rsidR="00835F30">
        <w:rPr>
          <w:bCs/>
          <w:sz w:val="16"/>
        </w:rPr>
        <w:t>я</w:t>
      </w:r>
      <w:r w:rsidR="00835F30" w:rsidRPr="00B3725A">
        <w:rPr>
          <w:bCs/>
          <w:sz w:val="16"/>
        </w:rPr>
        <w:t xml:space="preserve"> </w:t>
      </w:r>
      <w:r w:rsidR="00835F30" w:rsidRPr="006C5ABC">
        <w:rPr>
          <w:bCs/>
          <w:sz w:val="16"/>
        </w:rPr>
        <w:t>Арбитражного суда Красноярского края от 09.06.2023 года по делу NoА33-11166/2022</w:t>
      </w:r>
      <w:r w:rsidR="000F139A">
        <w:rPr>
          <w:color w:val="333333"/>
          <w:sz w:val="16"/>
          <w:szCs w:val="16"/>
          <w:shd w:val="clear" w:color="auto" w:fill="FFFFFF"/>
        </w:rPr>
        <w:t>,</w:t>
      </w:r>
      <w:r w:rsidR="000F139A">
        <w:rPr>
          <w:sz w:val="16"/>
          <w:szCs w:val="16"/>
        </w:rPr>
        <w:t xml:space="preserve"> именуемый в дальнейшем </w:t>
      </w:r>
      <w:r w:rsidR="000F139A">
        <w:rPr>
          <w:b/>
          <w:sz w:val="16"/>
          <w:szCs w:val="16"/>
        </w:rPr>
        <w:t>«Продавец»</w:t>
      </w:r>
      <w:r w:rsidR="000F139A">
        <w:rPr>
          <w:sz w:val="16"/>
          <w:szCs w:val="16"/>
        </w:rPr>
        <w:t xml:space="preserve">, с одной стороны, и </w:t>
      </w:r>
      <w:r w:rsidR="000F139A">
        <w:rPr>
          <w:b/>
          <w:sz w:val="16"/>
          <w:szCs w:val="16"/>
        </w:rPr>
        <w:t>_______________________________________________________</w:t>
      </w:r>
      <w:r w:rsidR="000F139A">
        <w:rPr>
          <w:sz w:val="16"/>
          <w:szCs w:val="16"/>
        </w:rPr>
        <w:t>именуемый (</w:t>
      </w:r>
      <w:proofErr w:type="spellStart"/>
      <w:r w:rsidR="000F139A">
        <w:rPr>
          <w:sz w:val="16"/>
          <w:szCs w:val="16"/>
        </w:rPr>
        <w:t>ая</w:t>
      </w:r>
      <w:proofErr w:type="spellEnd"/>
      <w:r w:rsidR="000F139A">
        <w:rPr>
          <w:sz w:val="16"/>
          <w:szCs w:val="16"/>
        </w:rPr>
        <w:t xml:space="preserve">) в дальнейшем </w:t>
      </w:r>
      <w:r w:rsidR="000F139A">
        <w:rPr>
          <w:b/>
          <w:sz w:val="16"/>
          <w:szCs w:val="16"/>
        </w:rPr>
        <w:t>«Покупатель»</w:t>
      </w:r>
      <w:r w:rsidR="000F139A">
        <w:rPr>
          <w:sz w:val="16"/>
          <w:szCs w:val="16"/>
        </w:rPr>
        <w:t>, с другой стороны, заключили настоящий Договор о нижеследующем:</w:t>
      </w:r>
    </w:p>
    <w:p w14:paraId="43EF6893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B9A4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50A99B0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5AE7A6C" w14:textId="77777777" w:rsidR="006E6C26" w:rsidRDefault="000F139A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619B5142" w14:textId="77777777" w:rsidR="006E6C26" w:rsidRDefault="006E6C26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14:paraId="727AC7CA" w14:textId="77777777" w:rsidR="00835F30" w:rsidRPr="00835F30" w:rsidRDefault="00835F30" w:rsidP="00835F30">
      <w:pPr>
        <w:pStyle w:val="af6"/>
        <w:ind w:left="360" w:firstLine="348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Лот 1: </w:t>
      </w:r>
    </w:p>
    <w:p w14:paraId="6B4F8ABD" w14:textId="77777777" w:rsidR="00835F30" w:rsidRPr="00835F30" w:rsidRDefault="00835F30" w:rsidP="00835F30">
      <w:pPr>
        <w:pStyle w:val="af6"/>
        <w:ind w:left="360" w:firstLine="348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- Земельный участок, кадастровый (условный) номер 24:11:0240202:71 Место нахождения: Россия, край Красноярский, р-н Емельяновский, с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Арейское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,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ул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 Нагорная, дом 7б Площадь 1400+/-26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кв.м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.</w:t>
      </w:r>
    </w:p>
    <w:p w14:paraId="658A6653" w14:textId="77777777" w:rsidR="00835F30" w:rsidRPr="00835F30" w:rsidRDefault="00835F30" w:rsidP="00835F30">
      <w:pPr>
        <w:pStyle w:val="af6"/>
        <w:ind w:left="360" w:firstLine="348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- 96/100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Арейское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,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ул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 Нагорная, дом 7б Площадь 382,4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кв.м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.</w:t>
      </w:r>
    </w:p>
    <w:p w14:paraId="09846D20" w14:textId="77777777" w:rsidR="00835F30" w:rsidRPr="00835F30" w:rsidRDefault="00835F30" w:rsidP="00835F30">
      <w:pPr>
        <w:pStyle w:val="af6"/>
        <w:ind w:left="360" w:firstLine="348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- 1/100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Арейское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,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ул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 Нагорная, дом 7б Площадь 382,4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кв.м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. принадлежащая Шабунину С.В.</w:t>
      </w:r>
    </w:p>
    <w:p w14:paraId="385B187A" w14:textId="77777777" w:rsidR="00835F30" w:rsidRPr="00835F30" w:rsidRDefault="00835F30" w:rsidP="00835F30">
      <w:pPr>
        <w:pStyle w:val="af6"/>
        <w:ind w:left="360" w:firstLine="348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- 1/100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Арейское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,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ул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 Нагорная, дом 7б Площадь 382,4 </w:t>
      </w:r>
      <w:proofErr w:type="spellStart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кв.м</w:t>
      </w:r>
      <w:proofErr w:type="spellEnd"/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. принадлежащая Шабуниной Е.А.</w:t>
      </w:r>
    </w:p>
    <w:p w14:paraId="19C6CE79" w14:textId="77777777" w:rsidR="00835F30" w:rsidRPr="00835F30" w:rsidRDefault="00835F30" w:rsidP="00835F30">
      <w:pPr>
        <w:pStyle w:val="af6"/>
        <w:ind w:left="360" w:firstLine="348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835F30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Имущество реализуется в состоянии 'как есть'.</w:t>
      </w:r>
    </w:p>
    <w:p w14:paraId="30B386CE" w14:textId="77777777" w:rsidR="00E47753" w:rsidRPr="00E47753" w:rsidRDefault="00E47753" w:rsidP="00E47753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</w:p>
    <w:p w14:paraId="0F30E61E" w14:textId="4F8F7596" w:rsidR="006E6C26" w:rsidRPr="00E47753" w:rsidRDefault="000F139A" w:rsidP="00E47753">
      <w:pPr>
        <w:pStyle w:val="af6"/>
        <w:ind w:left="360" w:firstLine="34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sz w:val="16"/>
          <w:szCs w:val="16"/>
          <w:lang w:eastAsia="ar-SA"/>
        </w:rPr>
        <w:t>1.2. Акт приема-передачи имущества заключается с Покупателем после полной оплаты.</w:t>
      </w:r>
    </w:p>
    <w:p w14:paraId="61F8D068" w14:textId="77777777" w:rsidR="006E6C26" w:rsidRDefault="000F139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14:paraId="216018E0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EA6FCD9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673F08DD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844062F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4AE3B99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0B31469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7C6E82F8" w14:textId="77777777" w:rsidR="006E6C26" w:rsidRDefault="000F139A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6A35C0E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40F579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4B9FC87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BD984A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72C38A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529FB706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43D45A8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DA62E20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B44514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06EEC77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167F755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C882117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6D6A4572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20F71B4E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2DF4099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9BE0F7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5B631E1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835F30" w14:paraId="53F08BEE" w14:textId="77777777" w:rsidTr="00B90671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4D84D91F" w14:textId="77777777" w:rsidR="00835F30" w:rsidRDefault="00835F30" w:rsidP="00835F30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7C8A5718" w14:textId="77777777" w:rsidR="00835F30" w:rsidRPr="00FF4D39" w:rsidRDefault="00835F30" w:rsidP="00835F30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Pr="006C5ABC">
              <w:rPr>
                <w:b/>
                <w:sz w:val="16"/>
              </w:rPr>
              <w:t>Шабунина Сергея Владимировича и Шабуниной Елены Александровны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Александр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Александрович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Получатель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 w:rsidRPr="00FF4D39">
              <w:rPr>
                <w:sz w:val="16"/>
              </w:rPr>
              <w:t>Получатель</w:t>
            </w:r>
            <w:proofErr w:type="spellEnd"/>
            <w:r w:rsidRPr="00FF4D39">
              <w:rPr>
                <w:sz w:val="16"/>
              </w:rPr>
              <w:t xml:space="preserve">: </w:t>
            </w:r>
            <w:proofErr w:type="spellStart"/>
            <w:r w:rsidRPr="00FF4D39">
              <w:rPr>
                <w:sz w:val="16"/>
              </w:rPr>
              <w:t>Шабунин</w:t>
            </w:r>
            <w:proofErr w:type="spellEnd"/>
            <w:r w:rsidRPr="00FF4D39">
              <w:rPr>
                <w:sz w:val="16"/>
              </w:rPr>
              <w:t xml:space="preserve"> </w:t>
            </w:r>
            <w:proofErr w:type="spellStart"/>
            <w:r w:rsidRPr="00FF4D39">
              <w:rPr>
                <w:sz w:val="16"/>
              </w:rPr>
              <w:t>Сергей</w:t>
            </w:r>
            <w:proofErr w:type="spellEnd"/>
            <w:r w:rsidRPr="00FF4D39">
              <w:rPr>
                <w:sz w:val="16"/>
              </w:rPr>
              <w:t xml:space="preserve"> </w:t>
            </w:r>
            <w:proofErr w:type="spellStart"/>
            <w:r w:rsidRPr="00FF4D39">
              <w:rPr>
                <w:sz w:val="16"/>
              </w:rPr>
              <w:t>Владимирович</w:t>
            </w:r>
            <w:proofErr w:type="spellEnd"/>
          </w:p>
          <w:p w14:paraId="623C35F1" w14:textId="77777777" w:rsidR="00835F30" w:rsidRPr="00FF4D39" w:rsidRDefault="00835F30" w:rsidP="00835F30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р/</w:t>
            </w:r>
            <w:proofErr w:type="spellStart"/>
            <w:r w:rsidRPr="00FF4D39">
              <w:rPr>
                <w:sz w:val="16"/>
              </w:rPr>
              <w:t>сч</w:t>
            </w:r>
            <w:proofErr w:type="spellEnd"/>
            <w:r w:rsidRPr="00FF4D39">
              <w:rPr>
                <w:sz w:val="16"/>
              </w:rPr>
              <w:t xml:space="preserve"> 40817810131006212222 </w:t>
            </w:r>
          </w:p>
          <w:p w14:paraId="3AEE5311" w14:textId="77777777" w:rsidR="00835F30" w:rsidRPr="00FF4D39" w:rsidRDefault="00835F30" w:rsidP="00835F30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в ПАО "Сбербанк",</w:t>
            </w:r>
          </w:p>
          <w:p w14:paraId="63F577F5" w14:textId="77777777" w:rsidR="00835F30" w:rsidRPr="00FF4D39" w:rsidRDefault="00835F30" w:rsidP="00835F30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к/</w:t>
            </w:r>
            <w:proofErr w:type="spellStart"/>
            <w:r w:rsidRPr="00FF4D39">
              <w:rPr>
                <w:sz w:val="16"/>
              </w:rPr>
              <w:t>сч</w:t>
            </w:r>
            <w:proofErr w:type="spellEnd"/>
            <w:r w:rsidRPr="00FF4D39">
              <w:rPr>
                <w:sz w:val="16"/>
              </w:rPr>
              <w:t xml:space="preserve"> 30101810800000000627,</w:t>
            </w:r>
          </w:p>
          <w:p w14:paraId="48F20C46" w14:textId="5B07E877" w:rsidR="00835F30" w:rsidRDefault="00835F30" w:rsidP="00835F30">
            <w:pPr>
              <w:pStyle w:val="TableParagraph"/>
              <w:rPr>
                <w:sz w:val="16"/>
              </w:rPr>
            </w:pPr>
            <w:r w:rsidRPr="00FF4D39">
              <w:rPr>
                <w:sz w:val="16"/>
              </w:rPr>
              <w:t>БИК 040407627</w:t>
            </w:r>
          </w:p>
        </w:tc>
        <w:tc>
          <w:tcPr>
            <w:tcW w:w="4972" w:type="dxa"/>
            <w:tcBorders>
              <w:bottom w:val="nil"/>
            </w:tcBorders>
          </w:tcPr>
          <w:p w14:paraId="08CDA2F0" w14:textId="6BAC13B3" w:rsidR="00835F30" w:rsidRDefault="00835F30" w:rsidP="00835F30">
            <w:pPr>
              <w:pStyle w:val="TableParagraph"/>
              <w:spacing w:before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Покупатель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</w:tr>
      <w:tr w:rsidR="00835F30" w14:paraId="78BEF84F" w14:textId="77777777" w:rsidTr="00B90671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1FB70126" w14:textId="77777777" w:rsidR="00835F30" w:rsidRPr="00835F30" w:rsidRDefault="00835F30" w:rsidP="00835F30">
            <w:pPr>
              <w:pStyle w:val="TableParagraph"/>
              <w:spacing w:before="88"/>
              <w:ind w:left="0"/>
              <w:rPr>
                <w:b/>
                <w:sz w:val="16"/>
                <w:lang w:val="ru-RU"/>
              </w:rPr>
            </w:pPr>
          </w:p>
          <w:p w14:paraId="4AB3E1FA" w14:textId="77777777" w:rsidR="00835F30" w:rsidRPr="00835F30" w:rsidRDefault="00835F30" w:rsidP="00835F30">
            <w:pPr>
              <w:pStyle w:val="TableParagraph"/>
              <w:rPr>
                <w:b/>
                <w:sz w:val="16"/>
                <w:lang w:val="ru-RU"/>
              </w:rPr>
            </w:pPr>
            <w:r w:rsidRPr="00835F30">
              <w:rPr>
                <w:b/>
                <w:sz w:val="16"/>
                <w:lang w:val="ru-RU"/>
              </w:rPr>
              <w:t>Финансовый</w:t>
            </w:r>
            <w:r w:rsidRPr="00835F30">
              <w:rPr>
                <w:b/>
                <w:spacing w:val="-9"/>
                <w:sz w:val="16"/>
                <w:lang w:val="ru-RU"/>
              </w:rPr>
              <w:t xml:space="preserve"> </w:t>
            </w:r>
            <w:r w:rsidRPr="00835F30">
              <w:rPr>
                <w:b/>
                <w:spacing w:val="-2"/>
                <w:sz w:val="16"/>
                <w:lang w:val="ru-RU"/>
              </w:rPr>
              <w:t>управляющий</w:t>
            </w:r>
          </w:p>
          <w:p w14:paraId="718D0696" w14:textId="71F0FF1F" w:rsidR="00835F30" w:rsidRPr="007604EA" w:rsidRDefault="00835F30" w:rsidP="00835F30">
            <w:pPr>
              <w:pStyle w:val="TableParagraph"/>
              <w:rPr>
                <w:b/>
                <w:sz w:val="16"/>
                <w:lang w:val="ru-RU"/>
              </w:rPr>
            </w:pPr>
            <w:r w:rsidRPr="00835F30">
              <w:rPr>
                <w:b/>
                <w:sz w:val="16"/>
                <w:lang w:val="ru-RU"/>
              </w:rPr>
              <w:t>Шабунина Сергея Владимировича и Шабуниной Елены Александровны Железинский</w:t>
            </w:r>
            <w:r w:rsidRPr="00835F30">
              <w:rPr>
                <w:b/>
                <w:spacing w:val="-2"/>
                <w:sz w:val="16"/>
                <w:lang w:val="ru-RU"/>
              </w:rPr>
              <w:t xml:space="preserve"> </w:t>
            </w:r>
            <w:r w:rsidRPr="00835F30">
              <w:rPr>
                <w:b/>
                <w:spacing w:val="-4"/>
                <w:sz w:val="16"/>
                <w:lang w:val="ru-RU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4A429E47" w14:textId="77777777" w:rsidR="00835F30" w:rsidRPr="007604EA" w:rsidRDefault="00835F30" w:rsidP="00835F30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</w:tbl>
    <w:p w14:paraId="6E95E2EB" w14:textId="77777777" w:rsidR="006E6C26" w:rsidRDefault="006E6C26">
      <w:pPr>
        <w:jc w:val="both"/>
        <w:rPr>
          <w:sz w:val="16"/>
          <w:szCs w:val="16"/>
        </w:rPr>
      </w:pPr>
    </w:p>
    <w:sectPr w:rsidR="006E6C26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6A491" w14:textId="77777777" w:rsidR="00712BD1" w:rsidRDefault="00712BD1">
      <w:r>
        <w:separator/>
      </w:r>
    </w:p>
  </w:endnote>
  <w:endnote w:type="continuationSeparator" w:id="0">
    <w:p w14:paraId="7B23DA10" w14:textId="77777777" w:rsidR="00712BD1" w:rsidRDefault="00712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5A6DC" w14:textId="77777777" w:rsidR="00712BD1" w:rsidRDefault="00712BD1">
      <w:r>
        <w:separator/>
      </w:r>
    </w:p>
  </w:footnote>
  <w:footnote w:type="continuationSeparator" w:id="0">
    <w:p w14:paraId="1C9594F5" w14:textId="77777777" w:rsidR="00712BD1" w:rsidRDefault="00712B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47"/>
    <w:multiLevelType w:val="multilevel"/>
    <w:tmpl w:val="4DFAE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95234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26"/>
    <w:rsid w:val="000F139A"/>
    <w:rsid w:val="003006FE"/>
    <w:rsid w:val="004C2B52"/>
    <w:rsid w:val="006E6C26"/>
    <w:rsid w:val="00712BD1"/>
    <w:rsid w:val="007604EA"/>
    <w:rsid w:val="00835F30"/>
    <w:rsid w:val="00925F12"/>
    <w:rsid w:val="00982A40"/>
    <w:rsid w:val="00A43212"/>
    <w:rsid w:val="00B93482"/>
    <w:rsid w:val="00BD56F2"/>
    <w:rsid w:val="00E3585B"/>
    <w:rsid w:val="00E47753"/>
    <w:rsid w:val="00E9353F"/>
    <w:rsid w:val="00F113E1"/>
    <w:rsid w:val="00F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0AEF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widowControl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f5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 Spacing"/>
    <w:uiPriority w:val="1"/>
    <w:qFormat/>
    <w:pPr>
      <w:spacing w:after="0" w:line="240" w:lineRule="auto"/>
    </w:pPr>
  </w:style>
  <w:style w:type="paragraph" w:styleId="af7">
    <w:name w:val="footer"/>
    <w:basedOn w:val="a"/>
    <w:link w:val="af8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f8">
    <w:name w:val="Нижний колонтитул Знак"/>
    <w:basedOn w:val="a0"/>
    <w:link w:val="a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33">
    <w:name w:val="Body Text Indent 3"/>
    <w:basedOn w:val="a"/>
    <w:link w:val="34"/>
    <w:pPr>
      <w:ind w:firstLine="283"/>
      <w:jc w:val="both"/>
    </w:pPr>
    <w:rPr>
      <w:sz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a"/>
    <w:uiPriority w:val="99"/>
    <w:rPr>
      <w:lang w:eastAsia="ru-RU"/>
    </w:rPr>
  </w:style>
  <w:style w:type="paragraph" w:styleId="afa">
    <w:name w:val="Normal (Web)"/>
    <w:basedOn w:val="a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604EA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60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2025-12-12T10:28:00Z</dcterms:created>
  <dcterms:modified xsi:type="dcterms:W3CDTF">2025-12-12T10:28:00Z</dcterms:modified>
</cp:coreProperties>
</file>