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1DF9B66D" w:rsidR="006E6C26" w:rsidRDefault="00B23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Pr="006B467A">
        <w:rPr>
          <w:b/>
          <w:sz w:val="16"/>
        </w:rPr>
        <w:t>Гаврюшова</w:t>
      </w:r>
      <w:proofErr w:type="spellEnd"/>
      <w:r w:rsidRPr="006B467A">
        <w:rPr>
          <w:b/>
          <w:sz w:val="16"/>
        </w:rPr>
        <w:t xml:space="preserve"> Дмитрия Александровича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Pr="006B467A">
        <w:rPr>
          <w:bCs/>
          <w:sz w:val="16"/>
        </w:rPr>
        <w:t>Московской области от 26.04.2023 г. по делу No А41-103191/22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30B386CE" w14:textId="7B6812A7" w:rsidR="00E47753" w:rsidRPr="00E47753" w:rsidRDefault="00B23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   Лот 1: Земельный участок с кадастровым номером 50:23:0050563:1578, расположенный по адресу Московская область, р-н Раменский, с/п </w:t>
      </w:r>
      <w:proofErr w:type="spellStart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Ульянинское</w:t>
      </w:r>
      <w:proofErr w:type="spellEnd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, площадью 956 +/- 22 </w:t>
      </w:r>
      <w:proofErr w:type="spellStart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кв.м</w:t>
      </w:r>
      <w:proofErr w:type="spellEnd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. Категория земель: Земли сельскохозяйственного назначения; разрешенное использование: для дачного строительства. Имущество реализуется в состоянии 'как есть'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B23753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281C2105" w14:textId="77777777" w:rsidR="00B23753" w:rsidRDefault="00B23753" w:rsidP="00B23753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5A2B95AE" w14:textId="77777777" w:rsidR="00B23753" w:rsidRDefault="00B23753" w:rsidP="00B23753">
            <w:pPr>
              <w:pStyle w:val="TableParagraph"/>
              <w:ind w:right="911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управляющий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 w:rsidRPr="006B467A">
              <w:rPr>
                <w:b/>
                <w:sz w:val="16"/>
              </w:rPr>
              <w:t>Гаврюшова</w:t>
            </w:r>
            <w:proofErr w:type="spellEnd"/>
            <w:r w:rsidRPr="006B467A">
              <w:rPr>
                <w:b/>
                <w:sz w:val="16"/>
              </w:rPr>
              <w:t xml:space="preserve"> </w:t>
            </w:r>
            <w:proofErr w:type="spellStart"/>
            <w:r w:rsidRPr="006B467A">
              <w:rPr>
                <w:b/>
                <w:sz w:val="16"/>
              </w:rPr>
              <w:t>Дмитрия</w:t>
            </w:r>
            <w:proofErr w:type="spellEnd"/>
            <w:r w:rsidRPr="006B467A">
              <w:rPr>
                <w:b/>
                <w:sz w:val="16"/>
              </w:rPr>
              <w:t xml:space="preserve"> </w:t>
            </w:r>
            <w:proofErr w:type="spellStart"/>
            <w:r w:rsidRPr="006B467A">
              <w:rPr>
                <w:b/>
                <w:sz w:val="16"/>
              </w:rPr>
              <w:t>Александровича</w:t>
            </w:r>
            <w:proofErr w:type="spellEnd"/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51A1E62" w14:textId="77777777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60C7E33" w14:textId="77777777" w:rsidR="00B23753" w:rsidRDefault="00B23753" w:rsidP="00B23753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>. счет 30101810145250000974</w:t>
            </w:r>
          </w:p>
          <w:p w14:paraId="08525A40" w14:textId="77777777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5A5CF60E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49B77CA5" w:rsidR="00B23753" w:rsidRDefault="00B23753" w:rsidP="00B23753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B23753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664298B5" w14:textId="77777777" w:rsidR="00B23753" w:rsidRDefault="00B23753" w:rsidP="00B23753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23E94287" w14:textId="77777777" w:rsidR="00B23753" w:rsidRDefault="00B23753" w:rsidP="00B23753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46AA08AA" w:rsidR="00B23753" w:rsidRPr="007604EA" w:rsidRDefault="00B23753" w:rsidP="00B23753">
            <w:pPr>
              <w:pStyle w:val="TableParagraph"/>
              <w:rPr>
                <w:b/>
                <w:sz w:val="16"/>
                <w:lang w:val="ru-RU"/>
              </w:rPr>
            </w:pPr>
            <w:r w:rsidRPr="00B23753">
              <w:rPr>
                <w:b/>
                <w:sz w:val="16"/>
                <w:lang w:val="ru-RU"/>
              </w:rPr>
              <w:t>Гаврюшова Дмитрия Александровича Железинский</w:t>
            </w:r>
            <w:r w:rsidRPr="00B23753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B23753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B23753" w:rsidRPr="007604EA" w:rsidRDefault="00B23753" w:rsidP="00B23753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93C99" w14:textId="77777777" w:rsidR="00812686" w:rsidRDefault="00812686">
      <w:r>
        <w:separator/>
      </w:r>
    </w:p>
  </w:endnote>
  <w:endnote w:type="continuationSeparator" w:id="0">
    <w:p w14:paraId="070330E8" w14:textId="77777777" w:rsidR="00812686" w:rsidRDefault="00812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67418" w14:textId="77777777" w:rsidR="00812686" w:rsidRDefault="00812686">
      <w:r>
        <w:separator/>
      </w:r>
    </w:p>
  </w:footnote>
  <w:footnote w:type="continuationSeparator" w:id="0">
    <w:p w14:paraId="2710159F" w14:textId="77777777" w:rsidR="00812686" w:rsidRDefault="00812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6E6C26"/>
    <w:rsid w:val="007604EA"/>
    <w:rsid w:val="00784DFD"/>
    <w:rsid w:val="00812686"/>
    <w:rsid w:val="00925F12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2025-12-15T09:10:00Z</dcterms:created>
  <dcterms:modified xsi:type="dcterms:W3CDTF">2025-12-15T09:10:00Z</dcterms:modified>
</cp:coreProperties>
</file>