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9D6A4B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9D6A4B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9D6A4B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9D6A4B" w:rsidRDefault="008353EC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</w:r>
      <w:r w:rsidR="00577FD0" w:rsidRPr="009D6A4B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9D6A4B">
        <w:rPr>
          <w:rFonts w:ascii="Times New Roman" w:hAnsi="Times New Roman" w:cs="Times New Roman"/>
          <w:sz w:val="24"/>
          <w:szCs w:val="24"/>
        </w:rPr>
        <w:t>2</w:t>
      </w:r>
      <w:r w:rsidR="00DE646B" w:rsidRPr="009D6A4B">
        <w:rPr>
          <w:rFonts w:ascii="Times New Roman" w:hAnsi="Times New Roman" w:cs="Times New Roman"/>
          <w:sz w:val="24"/>
          <w:szCs w:val="24"/>
        </w:rPr>
        <w:t>_</w:t>
      </w:r>
      <w:r w:rsidR="00577FD0" w:rsidRPr="009D6A4B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9D6A4B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61BA" w:rsidRPr="009D6A4B" w:rsidRDefault="0069281A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0B43E0">
        <w:rPr>
          <w:rFonts w:ascii="Times New Roman" w:eastAsia="Calibri" w:hAnsi="Times New Roman" w:cs="Times New Roman"/>
          <w:b/>
          <w:sz w:val="24"/>
          <w:szCs w:val="24"/>
        </w:rPr>
        <w:t>Мазынск</w:t>
      </w:r>
      <w:r>
        <w:rPr>
          <w:rFonts w:ascii="Times New Roman" w:eastAsia="Calibri" w:hAnsi="Times New Roman" w:cs="Times New Roman"/>
          <w:b/>
          <w:sz w:val="24"/>
          <w:szCs w:val="24"/>
        </w:rPr>
        <w:t>ий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Иван Сергеевич </w:t>
      </w:r>
      <w:r w:rsidRPr="000B43E0">
        <w:rPr>
          <w:rFonts w:ascii="Times New Roman" w:eastAsia="Calibri" w:hAnsi="Times New Roman" w:cs="Times New Roman"/>
          <w:sz w:val="24"/>
          <w:szCs w:val="24"/>
        </w:rPr>
        <w:t xml:space="preserve">(25.12.1986 года рождения, место рождения: пос. </w:t>
      </w:r>
      <w:proofErr w:type="spellStart"/>
      <w:r w:rsidRPr="000B43E0">
        <w:rPr>
          <w:rFonts w:ascii="Times New Roman" w:eastAsia="Calibri" w:hAnsi="Times New Roman" w:cs="Times New Roman"/>
          <w:sz w:val="24"/>
          <w:szCs w:val="24"/>
        </w:rPr>
        <w:t>Янис</w:t>
      </w:r>
      <w:proofErr w:type="spellEnd"/>
      <w:r w:rsidRPr="000B43E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B43E0">
        <w:rPr>
          <w:rFonts w:ascii="Times New Roman" w:eastAsia="Calibri" w:hAnsi="Times New Roman" w:cs="Times New Roman"/>
          <w:sz w:val="24"/>
          <w:szCs w:val="24"/>
        </w:rPr>
        <w:t>Питкярантского</w:t>
      </w:r>
      <w:proofErr w:type="spellEnd"/>
      <w:r w:rsidRPr="000B43E0">
        <w:rPr>
          <w:rFonts w:ascii="Times New Roman" w:eastAsia="Calibri" w:hAnsi="Times New Roman" w:cs="Times New Roman"/>
          <w:sz w:val="24"/>
          <w:szCs w:val="24"/>
        </w:rPr>
        <w:t xml:space="preserve"> района Карельской АССР, адрес регистрации: 188669, Ленинградская обл., Всеволожский район, г. </w:t>
      </w:r>
      <w:proofErr w:type="spellStart"/>
      <w:r w:rsidRPr="000B43E0">
        <w:rPr>
          <w:rFonts w:ascii="Times New Roman" w:eastAsia="Calibri" w:hAnsi="Times New Roman" w:cs="Times New Roman"/>
          <w:sz w:val="24"/>
          <w:szCs w:val="24"/>
        </w:rPr>
        <w:t>Мурино</w:t>
      </w:r>
      <w:proofErr w:type="spellEnd"/>
      <w:r w:rsidRPr="000B43E0">
        <w:rPr>
          <w:rFonts w:ascii="Times New Roman" w:eastAsia="Calibri" w:hAnsi="Times New Roman" w:cs="Times New Roman"/>
          <w:sz w:val="24"/>
          <w:szCs w:val="24"/>
        </w:rPr>
        <w:t>, ул. Новая, д. 7, корп. 2, кв. 314, ИНН 100501513616, СНИЛС 086-310-899 79),</w:t>
      </w:r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9281A">
        <w:rPr>
          <w:rFonts w:ascii="Times New Roman" w:eastAsia="Calibri" w:hAnsi="Times New Roman" w:cs="Times New Roman"/>
          <w:b/>
          <w:sz w:val="24"/>
          <w:szCs w:val="24"/>
        </w:rPr>
        <w:t>именуемый в дальнейшем «Продавец»,</w:t>
      </w:r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 в лице финансового управляющего Черняева Сергея Владимировича (ИНН 781101058552, СНИЛС 050-610-421-98, регистрационный номер 5491, адрес для корреспонденции: 191015, г. Санкт-Петербург</w:t>
      </w:r>
      <w:proofErr w:type="gramEnd"/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, а/я 67, </w:t>
      </w:r>
      <w:proofErr w:type="spellStart"/>
      <w:r w:rsidRPr="00AE7813">
        <w:rPr>
          <w:rFonts w:ascii="Times New Roman" w:eastAsia="Calibri" w:hAnsi="Times New Roman" w:cs="Times New Roman"/>
          <w:sz w:val="24"/>
          <w:szCs w:val="24"/>
        </w:rPr>
        <w:t>schwarzm@mail.ru</w:t>
      </w:r>
      <w:proofErr w:type="spellEnd"/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, +7(991)000-88-25), член Союза «Саморегулируемая организация арбитражных управляющих </w:t>
      </w:r>
      <w:proofErr w:type="spellStart"/>
      <w:r w:rsidRPr="00AE7813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Pr="00AE7813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Pr="00AE7813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. номер: 001-3, юр. адрес: 191015, г. Санкт-Петербург, ул. Шпалерная, д. 51, Лит. </w:t>
      </w:r>
      <w:proofErr w:type="gramStart"/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А, пом. 2-Н, № 245, почтовый адрес: 191060, Санкт-Петербург, ул. Смольного, д. 1/3, подъезд 6, ОГРН 1027809209471, ИНН 7825489593), действующего на основании Решения </w:t>
      </w:r>
      <w:r w:rsidRPr="000B43E0">
        <w:rPr>
          <w:rFonts w:ascii="Times New Roman" w:eastAsia="Calibri" w:hAnsi="Times New Roman" w:cs="Times New Roman"/>
          <w:sz w:val="24"/>
          <w:szCs w:val="24"/>
        </w:rPr>
        <w:t>Арбитражного суда города Санкт-Петербурга и Ленинградской области по делу № А56-49080/2024 от 15.08.2025 года</w:t>
      </w:r>
      <w:r w:rsidR="006E7971" w:rsidRPr="009D6A4B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F6C61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</w:t>
      </w:r>
      <w:proofErr w:type="gramEnd"/>
    </w:p>
    <w:p w:rsidR="001F0D8B" w:rsidRPr="009D6A4B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gramStart"/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действующего</w:t>
      </w:r>
      <w:proofErr w:type="gramEnd"/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</w:t>
      </w:r>
      <w:proofErr w:type="gramStart"/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основании ______________________, именуем</w:t>
      </w:r>
      <w:r w:rsidR="000445B0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9D6A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9D6A4B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9D6A4B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9D6A4B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  <w:proofErr w:type="gramEnd"/>
    </w:p>
    <w:p w:rsidR="00AF2875" w:rsidRPr="009D6A4B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9D6A4B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9D6A4B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9D6A4B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9D6A4B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9D6A4B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9D6A4B">
        <w:rPr>
          <w:rFonts w:ascii="Times New Roman" w:hAnsi="Times New Roman" w:cs="Times New Roman"/>
          <w:sz w:val="24"/>
          <w:szCs w:val="24"/>
        </w:rPr>
        <w:t>ые</w:t>
      </w:r>
      <w:r w:rsidRPr="009D6A4B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9D6A4B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9D6A4B">
        <w:rPr>
          <w:rFonts w:ascii="Times New Roman" w:hAnsi="Times New Roman" w:cs="Times New Roman"/>
          <w:sz w:val="24"/>
          <w:szCs w:val="24"/>
        </w:rPr>
        <w:t xml:space="preserve"> </w:t>
      </w:r>
      <w:r w:rsidRPr="009D6A4B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proofErr w:type="spellStart"/>
      <w:r w:rsidR="0069281A">
        <w:rPr>
          <w:rFonts w:ascii="Times New Roman" w:hAnsi="Times New Roman" w:cs="Times New Roman"/>
          <w:sz w:val="24"/>
          <w:szCs w:val="24"/>
        </w:rPr>
        <w:t>Мазынского</w:t>
      </w:r>
      <w:proofErr w:type="spellEnd"/>
      <w:r w:rsidR="0069281A">
        <w:rPr>
          <w:rFonts w:ascii="Times New Roman" w:hAnsi="Times New Roman" w:cs="Times New Roman"/>
          <w:sz w:val="24"/>
          <w:szCs w:val="24"/>
        </w:rPr>
        <w:t xml:space="preserve"> И. С</w:t>
      </w:r>
      <w:r w:rsidR="006C4E87" w:rsidRPr="009D6A4B">
        <w:rPr>
          <w:rFonts w:ascii="Times New Roman" w:hAnsi="Times New Roman" w:cs="Times New Roman"/>
          <w:sz w:val="24"/>
          <w:szCs w:val="24"/>
        </w:rPr>
        <w:t xml:space="preserve">. </w:t>
      </w:r>
      <w:r w:rsidRPr="009D6A4B">
        <w:rPr>
          <w:rFonts w:ascii="Times New Roman" w:hAnsi="Times New Roman" w:cs="Times New Roman"/>
          <w:sz w:val="24"/>
          <w:szCs w:val="24"/>
        </w:rPr>
        <w:t xml:space="preserve">на открытых торгах в форме </w:t>
      </w:r>
      <w:r w:rsidR="00A12C43">
        <w:rPr>
          <w:rFonts w:ascii="Times New Roman" w:hAnsi="Times New Roman" w:cs="Times New Roman"/>
          <w:sz w:val="24"/>
          <w:szCs w:val="24"/>
        </w:rPr>
        <w:t>публичного предложения</w:t>
      </w:r>
      <w:r w:rsidRPr="009D6A4B">
        <w:rPr>
          <w:rFonts w:ascii="Times New Roman" w:hAnsi="Times New Roman" w:cs="Times New Roman"/>
          <w:sz w:val="24"/>
          <w:szCs w:val="24"/>
        </w:rPr>
        <w:t xml:space="preserve">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proofErr w:type="spellStart"/>
      <w:r w:rsidR="0069281A">
        <w:rPr>
          <w:rFonts w:ascii="Times New Roman" w:hAnsi="Times New Roman" w:cs="Times New Roman"/>
          <w:sz w:val="24"/>
          <w:szCs w:val="24"/>
        </w:rPr>
        <w:t>Мазынского</w:t>
      </w:r>
      <w:proofErr w:type="spellEnd"/>
      <w:r w:rsidR="0069281A">
        <w:rPr>
          <w:rFonts w:ascii="Times New Roman" w:hAnsi="Times New Roman" w:cs="Times New Roman"/>
          <w:sz w:val="24"/>
          <w:szCs w:val="24"/>
        </w:rPr>
        <w:t xml:space="preserve"> И. С</w:t>
      </w:r>
      <w:r w:rsidR="006C4E87" w:rsidRPr="009D6A4B">
        <w:rPr>
          <w:rFonts w:ascii="Times New Roman" w:hAnsi="Times New Roman" w:cs="Times New Roman"/>
          <w:sz w:val="24"/>
          <w:szCs w:val="24"/>
        </w:rPr>
        <w:t xml:space="preserve">. </w:t>
      </w:r>
      <w:r w:rsidRPr="009D6A4B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9D6A4B">
        <w:rPr>
          <w:rFonts w:ascii="Times New Roman" w:hAnsi="Times New Roman" w:cs="Times New Roman"/>
          <w:sz w:val="24"/>
          <w:szCs w:val="24"/>
        </w:rPr>
        <w:t>__</w:t>
      </w:r>
      <w:r w:rsidR="0022105C" w:rsidRPr="009D6A4B">
        <w:rPr>
          <w:rFonts w:ascii="Times New Roman" w:hAnsi="Times New Roman" w:cs="Times New Roman"/>
          <w:sz w:val="24"/>
          <w:szCs w:val="24"/>
        </w:rPr>
        <w:t>__ 202</w:t>
      </w:r>
      <w:r w:rsidR="00DE646B" w:rsidRPr="009D6A4B">
        <w:rPr>
          <w:rFonts w:ascii="Times New Roman" w:hAnsi="Times New Roman" w:cs="Times New Roman"/>
          <w:sz w:val="24"/>
          <w:szCs w:val="24"/>
        </w:rPr>
        <w:t>_</w:t>
      </w:r>
      <w:r w:rsidRPr="009D6A4B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1.</w:t>
      </w:r>
      <w:r w:rsidR="00C20B2C" w:rsidRPr="009D6A4B">
        <w:rPr>
          <w:rFonts w:ascii="Times New Roman" w:hAnsi="Times New Roman" w:cs="Times New Roman"/>
          <w:sz w:val="24"/>
          <w:szCs w:val="24"/>
        </w:rPr>
        <w:t>5</w:t>
      </w:r>
      <w:r w:rsidRPr="009D6A4B">
        <w:rPr>
          <w:rFonts w:ascii="Times New Roman" w:hAnsi="Times New Roman" w:cs="Times New Roman"/>
          <w:sz w:val="24"/>
          <w:szCs w:val="24"/>
        </w:rPr>
        <w:t>. Прав</w:t>
      </w:r>
      <w:r w:rsidR="00EA1060" w:rsidRPr="009D6A4B">
        <w:rPr>
          <w:rFonts w:ascii="Times New Roman" w:hAnsi="Times New Roman" w:cs="Times New Roman"/>
          <w:sz w:val="24"/>
          <w:szCs w:val="24"/>
        </w:rPr>
        <w:t>а</w:t>
      </w:r>
      <w:r w:rsidRPr="009D6A4B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9D6A4B">
        <w:rPr>
          <w:rFonts w:ascii="Times New Roman" w:hAnsi="Times New Roman" w:cs="Times New Roman"/>
          <w:sz w:val="24"/>
          <w:szCs w:val="24"/>
        </w:rPr>
        <w:t>ю</w:t>
      </w:r>
      <w:r w:rsidRPr="009D6A4B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9D6A4B">
        <w:rPr>
          <w:rFonts w:ascii="Times New Roman" w:hAnsi="Times New Roman" w:cs="Times New Roman"/>
          <w:sz w:val="24"/>
          <w:szCs w:val="24"/>
        </w:rPr>
        <w:t>а</w:t>
      </w:r>
      <w:r w:rsidRPr="009D6A4B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9D6A4B">
        <w:rPr>
          <w:rFonts w:ascii="Times New Roman" w:hAnsi="Times New Roman" w:cs="Times New Roman"/>
          <w:sz w:val="24"/>
          <w:szCs w:val="24"/>
        </w:rPr>
        <w:t>ю</w:t>
      </w:r>
      <w:r w:rsidRPr="009D6A4B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9D6A4B">
        <w:rPr>
          <w:rFonts w:ascii="Times New Roman" w:hAnsi="Times New Roman" w:cs="Times New Roman"/>
          <w:sz w:val="24"/>
          <w:szCs w:val="24"/>
        </w:rPr>
        <w:t>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1.</w:t>
      </w:r>
      <w:r w:rsidR="00C20B2C" w:rsidRPr="009D6A4B">
        <w:rPr>
          <w:rFonts w:ascii="Times New Roman" w:hAnsi="Times New Roman" w:cs="Times New Roman"/>
          <w:sz w:val="24"/>
          <w:szCs w:val="24"/>
        </w:rPr>
        <w:t>6</w:t>
      </w:r>
      <w:r w:rsidRPr="009D6A4B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9D6A4B">
        <w:rPr>
          <w:rFonts w:ascii="Times New Roman" w:hAnsi="Times New Roman" w:cs="Times New Roman"/>
          <w:sz w:val="24"/>
          <w:szCs w:val="24"/>
        </w:rPr>
        <w:t>Объектов</w:t>
      </w:r>
      <w:r w:rsidRPr="009D6A4B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lastRenderedPageBreak/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9D6A4B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9D6A4B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9D6A4B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9D6A4B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9D6A4B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9D6A4B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9D6A4B">
        <w:rPr>
          <w:rFonts w:ascii="Times New Roman" w:hAnsi="Times New Roman" w:cs="Times New Roman"/>
          <w:sz w:val="24"/>
          <w:szCs w:val="24"/>
        </w:rPr>
        <w:t>О</w:t>
      </w:r>
      <w:r w:rsidR="009F4AF7" w:rsidRPr="009D6A4B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9D6A4B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9D6A4B">
        <w:rPr>
          <w:rFonts w:ascii="Times New Roman" w:hAnsi="Times New Roman" w:cs="Times New Roman"/>
          <w:sz w:val="24"/>
          <w:szCs w:val="24"/>
        </w:rPr>
        <w:t>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proofErr w:type="spellStart"/>
      <w:r w:rsidR="0069281A" w:rsidRPr="0069281A">
        <w:rPr>
          <w:rFonts w:ascii="Times New Roman" w:hAnsi="Times New Roman" w:cs="Times New Roman"/>
          <w:sz w:val="24"/>
          <w:szCs w:val="24"/>
        </w:rPr>
        <w:t>Мазынского</w:t>
      </w:r>
      <w:proofErr w:type="spellEnd"/>
      <w:r w:rsidR="0069281A" w:rsidRPr="0069281A">
        <w:rPr>
          <w:rFonts w:ascii="Times New Roman" w:hAnsi="Times New Roman" w:cs="Times New Roman"/>
          <w:sz w:val="24"/>
          <w:szCs w:val="24"/>
        </w:rPr>
        <w:t xml:space="preserve"> И. С. </w:t>
      </w:r>
      <w:r w:rsidRPr="009D6A4B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9D6A4B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9D6A4B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9D6A4B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9D6A4B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9D6A4B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9D6A4B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9D6A4B">
        <w:rPr>
          <w:rFonts w:ascii="Times New Roman" w:hAnsi="Times New Roman" w:cs="Times New Roman"/>
          <w:sz w:val="24"/>
          <w:szCs w:val="24"/>
        </w:rPr>
        <w:t xml:space="preserve"> </w:t>
      </w:r>
      <w:r w:rsidRPr="009D6A4B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</w:t>
      </w:r>
      <w:r w:rsidR="004E0683" w:rsidRPr="009D6A4B">
        <w:rPr>
          <w:rFonts w:ascii="Times New Roman" w:hAnsi="Times New Roman" w:cs="Times New Roman"/>
          <w:sz w:val="24"/>
          <w:szCs w:val="24"/>
        </w:rPr>
        <w:t xml:space="preserve"> суде по месту нахождения имущества</w:t>
      </w:r>
      <w:r w:rsidR="00E70555" w:rsidRPr="009D6A4B">
        <w:rPr>
          <w:rFonts w:ascii="Times New Roman" w:hAnsi="Times New Roman" w:cs="Times New Roman"/>
          <w:sz w:val="24"/>
          <w:szCs w:val="24"/>
        </w:rPr>
        <w:t>, либо по месту нахождения продавца</w:t>
      </w:r>
      <w:r w:rsidRPr="009D6A4B">
        <w:rPr>
          <w:rFonts w:ascii="Times New Roman" w:hAnsi="Times New Roman" w:cs="Times New Roman"/>
          <w:sz w:val="24"/>
          <w:szCs w:val="24"/>
        </w:rPr>
        <w:t>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6A4B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9D6A4B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6A4B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9D6A4B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9D6A4B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9D6A4B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9D6A4B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9D6A4B" w:rsidTr="004B0E20">
        <w:tc>
          <w:tcPr>
            <w:tcW w:w="4785" w:type="dxa"/>
          </w:tcPr>
          <w:p w:rsidR="004E2CFD" w:rsidRPr="009D6A4B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D6A4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9D6A4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9D6A4B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D6A4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9D6A4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9D6A4B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Мазынский</w:t>
            </w:r>
            <w:proofErr w:type="spellEnd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Иван Сергеевич </w:t>
            </w:r>
          </w:p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25.12.1986 года рождения, </w:t>
            </w:r>
          </w:p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рождения: пос. </w:t>
            </w:r>
            <w:proofErr w:type="spell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Янис</w:t>
            </w:r>
            <w:proofErr w:type="spellEnd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Питкярантского</w:t>
            </w:r>
            <w:proofErr w:type="spellEnd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Карельской АССР, </w:t>
            </w:r>
          </w:p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 регистрации: 188669, Ленинградская обл., Всеволожский район, г. </w:t>
            </w:r>
            <w:proofErr w:type="spell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Мурино</w:t>
            </w:r>
            <w:proofErr w:type="spellEnd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ул. Новая, д. 7, корп. 2, кв. 314, </w:t>
            </w:r>
            <w:proofErr w:type="gramEnd"/>
          </w:p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100501513616, </w:t>
            </w:r>
          </w:p>
          <w:p w:rsidR="0069281A" w:rsidRPr="0069281A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СНИЛС 086-310-899 79</w:t>
            </w:r>
          </w:p>
          <w:p w:rsidR="008353EC" w:rsidRPr="009D6A4B" w:rsidRDefault="0069281A" w:rsidP="006928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расчетный счет № 40817810250204196080, в филиале "ЦЕНТРАЛЬНЫЙ" ПАО "СОВКОМБАНК" (БЕРДСК), </w:t>
            </w:r>
            <w:proofErr w:type="gramStart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Pr="0069281A">
              <w:rPr>
                <w:rFonts w:ascii="Times New Roman" w:eastAsia="Calibri" w:hAnsi="Times New Roman" w:cs="Times New Roman"/>
                <w:sz w:val="24"/>
                <w:szCs w:val="24"/>
              </w:rPr>
              <w:t>/с 30101810150040000763, БИК 045004763</w:t>
            </w:r>
          </w:p>
          <w:p w:rsidR="008353EC" w:rsidRPr="009D6A4B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9D6A4B" w:rsidRDefault="008353EC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A4B">
              <w:rPr>
                <w:rFonts w:ascii="Times New Roman" w:hAnsi="Times New Roman"/>
                <w:sz w:val="24"/>
                <w:szCs w:val="24"/>
              </w:rPr>
              <w:t>Финансовый</w:t>
            </w:r>
            <w:r w:rsidR="00873F8D" w:rsidRPr="009D6A4B">
              <w:rPr>
                <w:rFonts w:ascii="Times New Roman" w:hAnsi="Times New Roman"/>
                <w:sz w:val="24"/>
                <w:szCs w:val="24"/>
              </w:rPr>
              <w:t xml:space="preserve"> управляющий</w:t>
            </w: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9D6A4B" w:rsidRDefault="00DE646B" w:rsidP="00E361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4B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873F8D" w:rsidRPr="009D6A4B">
              <w:rPr>
                <w:rFonts w:ascii="Times New Roman" w:hAnsi="Times New Roman"/>
                <w:sz w:val="24"/>
                <w:szCs w:val="24"/>
              </w:rPr>
              <w:t>/</w:t>
            </w:r>
            <w:r w:rsidR="008353EC" w:rsidRPr="009D6A4B">
              <w:rPr>
                <w:rFonts w:ascii="Times New Roman" w:hAnsi="Times New Roman"/>
                <w:sz w:val="24"/>
                <w:szCs w:val="24"/>
              </w:rPr>
              <w:t>Черняев С. В</w:t>
            </w:r>
            <w:r w:rsidRPr="009D6A4B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4786" w:type="dxa"/>
          </w:tcPr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9D6A4B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9281A" w:rsidRDefault="0069281A" w:rsidP="00873F8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A4B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6E56"/>
    <w:rsid w:val="00131265"/>
    <w:rsid w:val="00136085"/>
    <w:rsid w:val="001611C7"/>
    <w:rsid w:val="00185B7D"/>
    <w:rsid w:val="001865B6"/>
    <w:rsid w:val="001909E9"/>
    <w:rsid w:val="0019283F"/>
    <w:rsid w:val="00195995"/>
    <w:rsid w:val="001A56BB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A3127"/>
    <w:rsid w:val="002A33AB"/>
    <w:rsid w:val="002E2F98"/>
    <w:rsid w:val="003021D5"/>
    <w:rsid w:val="00347209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C2D7D"/>
    <w:rsid w:val="004D0454"/>
    <w:rsid w:val="004D050C"/>
    <w:rsid w:val="004E0683"/>
    <w:rsid w:val="004E2CFD"/>
    <w:rsid w:val="004E6078"/>
    <w:rsid w:val="00503898"/>
    <w:rsid w:val="00504F72"/>
    <w:rsid w:val="00506746"/>
    <w:rsid w:val="0053631F"/>
    <w:rsid w:val="00536487"/>
    <w:rsid w:val="005620F3"/>
    <w:rsid w:val="005665F8"/>
    <w:rsid w:val="00572F31"/>
    <w:rsid w:val="00577FD0"/>
    <w:rsid w:val="005A0808"/>
    <w:rsid w:val="005A0B8E"/>
    <w:rsid w:val="005B7FB8"/>
    <w:rsid w:val="005C6058"/>
    <w:rsid w:val="005E01AA"/>
    <w:rsid w:val="005F6C61"/>
    <w:rsid w:val="0063642E"/>
    <w:rsid w:val="00653062"/>
    <w:rsid w:val="0069281A"/>
    <w:rsid w:val="006A3B8B"/>
    <w:rsid w:val="006A5E28"/>
    <w:rsid w:val="006B1E2E"/>
    <w:rsid w:val="006C1475"/>
    <w:rsid w:val="006C4E87"/>
    <w:rsid w:val="006E7971"/>
    <w:rsid w:val="006F6936"/>
    <w:rsid w:val="00755F19"/>
    <w:rsid w:val="007B4162"/>
    <w:rsid w:val="007F0222"/>
    <w:rsid w:val="007F3C25"/>
    <w:rsid w:val="008353EC"/>
    <w:rsid w:val="00873F8D"/>
    <w:rsid w:val="008854C0"/>
    <w:rsid w:val="008926F1"/>
    <w:rsid w:val="008E0CFD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D6A4B"/>
    <w:rsid w:val="009E0A1A"/>
    <w:rsid w:val="009F1192"/>
    <w:rsid w:val="009F4AF7"/>
    <w:rsid w:val="00A002D2"/>
    <w:rsid w:val="00A12C43"/>
    <w:rsid w:val="00A472BF"/>
    <w:rsid w:val="00A8357E"/>
    <w:rsid w:val="00A92637"/>
    <w:rsid w:val="00A97157"/>
    <w:rsid w:val="00AC5115"/>
    <w:rsid w:val="00AC6537"/>
    <w:rsid w:val="00AC6977"/>
    <w:rsid w:val="00AE07FB"/>
    <w:rsid w:val="00AF2875"/>
    <w:rsid w:val="00AF4993"/>
    <w:rsid w:val="00B1500A"/>
    <w:rsid w:val="00B15708"/>
    <w:rsid w:val="00B21C2E"/>
    <w:rsid w:val="00B23528"/>
    <w:rsid w:val="00B80EF4"/>
    <w:rsid w:val="00B82859"/>
    <w:rsid w:val="00BA53ED"/>
    <w:rsid w:val="00BD0E85"/>
    <w:rsid w:val="00BE4085"/>
    <w:rsid w:val="00BF6B97"/>
    <w:rsid w:val="00C050EE"/>
    <w:rsid w:val="00C20B2C"/>
    <w:rsid w:val="00C2531F"/>
    <w:rsid w:val="00C36191"/>
    <w:rsid w:val="00C867B9"/>
    <w:rsid w:val="00C9503F"/>
    <w:rsid w:val="00CA2E4F"/>
    <w:rsid w:val="00CB2438"/>
    <w:rsid w:val="00CC6D1E"/>
    <w:rsid w:val="00CE7781"/>
    <w:rsid w:val="00D2603E"/>
    <w:rsid w:val="00D57874"/>
    <w:rsid w:val="00DB7F71"/>
    <w:rsid w:val="00DE646B"/>
    <w:rsid w:val="00DE6B9D"/>
    <w:rsid w:val="00E12934"/>
    <w:rsid w:val="00E25119"/>
    <w:rsid w:val="00E257E6"/>
    <w:rsid w:val="00E361BA"/>
    <w:rsid w:val="00E36CFC"/>
    <w:rsid w:val="00E47E0C"/>
    <w:rsid w:val="00E602BE"/>
    <w:rsid w:val="00E70555"/>
    <w:rsid w:val="00E91FD8"/>
    <w:rsid w:val="00E92C73"/>
    <w:rsid w:val="00EA04F2"/>
    <w:rsid w:val="00EA1060"/>
    <w:rsid w:val="00ED5BDD"/>
    <w:rsid w:val="00ED68C5"/>
    <w:rsid w:val="00EE75B6"/>
    <w:rsid w:val="00EF1AFE"/>
    <w:rsid w:val="00EF7C75"/>
    <w:rsid w:val="00F41529"/>
    <w:rsid w:val="00F5012E"/>
    <w:rsid w:val="00F64010"/>
    <w:rsid w:val="00FA01FE"/>
    <w:rsid w:val="00FC10E0"/>
    <w:rsid w:val="00FD7419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1104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chushkina</cp:lastModifiedBy>
  <cp:revision>5</cp:revision>
  <cp:lastPrinted>2017-10-06T13:50:00Z</cp:lastPrinted>
  <dcterms:created xsi:type="dcterms:W3CDTF">2025-02-21T16:01:00Z</dcterms:created>
  <dcterms:modified xsi:type="dcterms:W3CDTF">2026-01-23T12:28:00Z</dcterms:modified>
</cp:coreProperties>
</file>