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6BD7EB64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г. 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35E875AF" w:rsidR="006E6C26" w:rsidRDefault="00E47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="00004440" w:rsidRPr="00C160A0">
        <w:rPr>
          <w:b/>
          <w:sz w:val="16"/>
        </w:rPr>
        <w:t>Савиной Ирины Алексеевны</w:t>
      </w:r>
      <w:r w:rsidR="00004440" w:rsidRPr="00B3725A">
        <w:rPr>
          <w:b/>
          <w:sz w:val="16"/>
        </w:rPr>
        <w:t xml:space="preserve"> </w:t>
      </w:r>
      <w:r w:rsidRPr="00B3725A">
        <w:rPr>
          <w:b/>
          <w:sz w:val="16"/>
        </w:rPr>
        <w:t xml:space="preserve">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004440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004440" w:rsidRPr="00C160A0">
        <w:rPr>
          <w:bCs/>
          <w:sz w:val="16"/>
        </w:rPr>
        <w:t>Московской области от 15.08.2025 г. (резолютивная часть объявлена 19.02.2025 г.) по делу No А41-67381/2023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6CE4356C" w14:textId="372DFA99" w:rsidR="00004440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Лот 1: </w:t>
      </w:r>
    </w:p>
    <w:p w14:paraId="34BC3F18" w14:textId="77777777" w:rsidR="00004440" w:rsidRDefault="00004440" w:rsidP="00004440">
      <w:pPr>
        <w:pStyle w:val="af6"/>
        <w:ind w:left="360" w:firstLine="348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04440">
        <w:rPr>
          <w:b/>
          <w:bCs/>
          <w:sz w:val="16"/>
          <w:szCs w:val="16"/>
        </w:rPr>
        <w:t xml:space="preserve">- </w:t>
      </w:r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Земельный участок, кадастровый номер: 50:34:0040202:60, площадью 1500 (одна тысяча пятьсот) </w:t>
      </w:r>
      <w:proofErr w:type="spellStart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>кв.м</w:t>
      </w:r>
      <w:proofErr w:type="spellEnd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., категория земель: земли населенных пунктов, виды разрешенного использования: для индивидуального жилого строительства, местоположение: Московская область, р-н Коломенский, с. </w:t>
      </w:r>
      <w:proofErr w:type="spellStart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>Лукерьино</w:t>
      </w:r>
      <w:proofErr w:type="spellEnd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дом 10-а (десять-а); </w:t>
      </w:r>
    </w:p>
    <w:p w14:paraId="4D9ECBD1" w14:textId="299E30A0" w:rsidR="00E47753" w:rsidRPr="00004440" w:rsidRDefault="00004440" w:rsidP="00004440">
      <w:pPr>
        <w:pStyle w:val="af6"/>
        <w:ind w:left="360" w:firstLine="348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Здание – жилой дом, назначение: жилое, кадастровый номер: 50:34:0040202:1172, площадь 321,1 (триста двадцать одна целая одна десятая) </w:t>
      </w:r>
      <w:proofErr w:type="spellStart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>кв.м</w:t>
      </w:r>
      <w:proofErr w:type="spellEnd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., количество этажей 2 (два), в том числе подземных 0, местоположение: Московская область, р-н Коломенский, с. </w:t>
      </w:r>
      <w:proofErr w:type="spellStart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>Лукерьино</w:t>
      </w:r>
      <w:proofErr w:type="spellEnd"/>
      <w:r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>, дом 10-а (десять-а). Ограничение прав и обременение объекта недвижимости: Прочие ограничения прав и обременения объекта Недвижимости, Ипотека</w:t>
      </w:r>
      <w:r w:rsidR="00E47753" w:rsidRPr="0000444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14:paraId="30B386CE" w14:textId="77777777" w:rsidR="00E47753" w:rsidRP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004440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5DAC012" w14:textId="77777777" w:rsidR="00004440" w:rsidRDefault="00004440" w:rsidP="00004440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14074E8E" w14:textId="77777777" w:rsidR="00004440" w:rsidRDefault="00004440" w:rsidP="00004440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C160A0">
              <w:rPr>
                <w:b/>
                <w:sz w:val="16"/>
              </w:rPr>
              <w:t>Савиной Ирины Алексеевны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775D5328" w14:textId="77777777" w:rsidR="00004440" w:rsidRDefault="00004440" w:rsidP="0000444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524C20DD" w14:textId="77777777" w:rsidR="00004440" w:rsidRDefault="00004440" w:rsidP="00004440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>. счет 30101810145250000974</w:t>
            </w:r>
          </w:p>
          <w:p w14:paraId="4D959786" w14:textId="77777777" w:rsidR="00004440" w:rsidRDefault="00004440" w:rsidP="0000444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7EE2D654" w:rsidR="00004440" w:rsidRDefault="00004440" w:rsidP="0000444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00EFB2AF" w:rsidR="00004440" w:rsidRDefault="00004440" w:rsidP="00004440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004440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D659D45" w14:textId="77777777" w:rsidR="00004440" w:rsidRDefault="00004440" w:rsidP="000044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7E4F3DD5" w14:textId="77777777" w:rsidR="00004440" w:rsidRDefault="00004440" w:rsidP="00004440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718D0696" w14:textId="41040632" w:rsidR="00004440" w:rsidRPr="007604EA" w:rsidRDefault="00004440" w:rsidP="00004440">
            <w:pPr>
              <w:pStyle w:val="TableParagraph"/>
              <w:rPr>
                <w:b/>
                <w:sz w:val="16"/>
                <w:lang w:val="ru-RU"/>
              </w:rPr>
            </w:pPr>
            <w:r w:rsidRPr="00004440">
              <w:rPr>
                <w:b/>
                <w:sz w:val="16"/>
                <w:lang w:val="ru-RU"/>
              </w:rPr>
              <w:t>Савиной Ирины Алексеевны Железинский</w:t>
            </w:r>
            <w:r w:rsidRPr="00004440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004440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004440" w:rsidRPr="007604EA" w:rsidRDefault="00004440" w:rsidP="00004440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3FEB5" w14:textId="77777777" w:rsidR="00F476AC" w:rsidRDefault="00F476AC">
      <w:r>
        <w:separator/>
      </w:r>
    </w:p>
  </w:endnote>
  <w:endnote w:type="continuationSeparator" w:id="0">
    <w:p w14:paraId="5F81A571" w14:textId="77777777" w:rsidR="00F476AC" w:rsidRDefault="00F4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04E8B" w14:textId="77777777" w:rsidR="00F476AC" w:rsidRDefault="00F476AC">
      <w:r>
        <w:separator/>
      </w:r>
    </w:p>
  </w:footnote>
  <w:footnote w:type="continuationSeparator" w:id="0">
    <w:p w14:paraId="537D73B5" w14:textId="77777777" w:rsidR="00F476AC" w:rsidRDefault="00F47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04440"/>
    <w:rsid w:val="00027239"/>
    <w:rsid w:val="00071EE3"/>
    <w:rsid w:val="000F139A"/>
    <w:rsid w:val="003006FE"/>
    <w:rsid w:val="006E6C26"/>
    <w:rsid w:val="007604EA"/>
    <w:rsid w:val="00815741"/>
    <w:rsid w:val="00925F12"/>
    <w:rsid w:val="00982A40"/>
    <w:rsid w:val="00A43212"/>
    <w:rsid w:val="00B7297A"/>
    <w:rsid w:val="00B93482"/>
    <w:rsid w:val="00E3585B"/>
    <w:rsid w:val="00E47753"/>
    <w:rsid w:val="00E9353F"/>
    <w:rsid w:val="00F113E1"/>
    <w:rsid w:val="00F476AC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2025-11-25T08:08:00Z</dcterms:created>
  <dcterms:modified xsi:type="dcterms:W3CDTF">2025-11-25T08:08:00Z</dcterms:modified>
</cp:coreProperties>
</file>