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C2C3" w14:textId="77777777" w:rsidR="00FE7C6F" w:rsidRPr="00FE7C6F" w:rsidRDefault="00FE7C6F" w:rsidP="00FE7C6F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ДОГОВОР </w:t>
      </w:r>
      <w:r>
        <w:rPr>
          <w:rFonts w:ascii="Arial" w:eastAsia="Times New Roman" w:hAnsi="Arial" w:cs="Arial"/>
          <w:b/>
          <w:sz w:val="21"/>
          <w:szCs w:val="21"/>
          <w:lang w:eastAsia="ar-SA"/>
        </w:rPr>
        <w:t>О ЗАДАТКЕ</w:t>
      </w: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____</w:t>
      </w:r>
    </w:p>
    <w:p w14:paraId="7D5581D0" w14:textId="77777777" w:rsidR="00FE7C6F" w:rsidRPr="00FE7C6F" w:rsidRDefault="00FE7C6F" w:rsidP="00FE7C6F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5461F3A2" w14:textId="77777777" w:rsidR="00FE7C6F" w:rsidRPr="00FE7C6F" w:rsidRDefault="00FE7C6F" w:rsidP="00FE7C6F">
      <w:pPr>
        <w:suppressAutoHyphens/>
        <w:spacing w:after="60" w:line="240" w:lineRule="auto"/>
        <w:ind w:left="-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     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>Российская Федерация</w:t>
      </w:r>
    </w:p>
    <w:p w14:paraId="4CCC7D6B" w14:textId="5D2057F9" w:rsidR="00FE7C6F" w:rsidRDefault="00FE7C6F" w:rsidP="00FE7C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sz w:val="21"/>
          <w:szCs w:val="21"/>
          <w:lang w:eastAsia="ar-SA"/>
        </w:rPr>
        <w:t>город __________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  <w:t xml:space="preserve">        </w:t>
      </w:r>
      <w:r w:rsidR="00F038D9">
        <w:rPr>
          <w:rFonts w:ascii="Arial" w:eastAsia="Times New Roman" w:hAnsi="Arial" w:cs="Arial"/>
          <w:sz w:val="21"/>
          <w:szCs w:val="21"/>
          <w:lang w:eastAsia="ar-SA"/>
        </w:rPr>
        <w:t xml:space="preserve">            </w:t>
      </w:r>
      <w:proofErr w:type="gramStart"/>
      <w:r w:rsidR="00F038D9">
        <w:rPr>
          <w:rFonts w:ascii="Arial" w:eastAsia="Times New Roman" w:hAnsi="Arial" w:cs="Arial"/>
          <w:sz w:val="21"/>
          <w:szCs w:val="21"/>
          <w:lang w:eastAsia="ar-SA"/>
        </w:rPr>
        <w:t xml:space="preserve">  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«</w:t>
      </w:r>
      <w:proofErr w:type="gramEnd"/>
      <w:r w:rsidRPr="00FE7C6F">
        <w:rPr>
          <w:rFonts w:ascii="Arial" w:eastAsia="Times New Roman" w:hAnsi="Arial" w:cs="Arial"/>
          <w:sz w:val="21"/>
          <w:szCs w:val="21"/>
          <w:lang w:eastAsia="ar-SA"/>
        </w:rPr>
        <w:t>___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»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_____________ 202</w:t>
      </w:r>
      <w:r w:rsidR="00514880">
        <w:rPr>
          <w:rFonts w:ascii="Arial" w:eastAsia="Times New Roman" w:hAnsi="Arial" w:cs="Arial"/>
          <w:sz w:val="21"/>
          <w:szCs w:val="21"/>
          <w:lang w:eastAsia="ar-SA"/>
        </w:rPr>
        <w:t>2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года</w:t>
      </w:r>
    </w:p>
    <w:p w14:paraId="18FD3323" w14:textId="68A21FFB" w:rsidR="00514880" w:rsidRDefault="002C3307" w:rsidP="00F038D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FE7C6F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EF42BD" w:rsidRPr="00F038D9">
        <w:rPr>
          <w:rFonts w:ascii="Arial" w:hAnsi="Arial" w:cs="Arial"/>
          <w:b/>
          <w:bCs/>
          <w:color w:val="000000" w:themeColor="text1"/>
          <w:sz w:val="20"/>
          <w:szCs w:val="20"/>
        </w:rPr>
        <w:t>Организатор торгов</w:t>
      </w:r>
      <w:r w:rsidR="00EF42BD" w:rsidRPr="00F038D9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EF42BD" w:rsidRPr="00CA426B">
        <w:rPr>
          <w:rFonts w:ascii="Arial" w:hAnsi="Arial" w:cs="Arial"/>
          <w:b/>
          <w:bCs/>
          <w:color w:val="000000" w:themeColor="text1"/>
          <w:sz w:val="20"/>
          <w:szCs w:val="20"/>
        </w:rPr>
        <w:t>конкурсный управляющий</w:t>
      </w:r>
      <w:r w:rsidR="00CE35EF" w:rsidRPr="00CA42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0753A">
        <w:rPr>
          <w:rFonts w:ascii="Arial" w:hAnsi="Arial" w:cs="Arial"/>
          <w:b/>
          <w:bCs/>
          <w:color w:val="000000" w:themeColor="text1"/>
          <w:sz w:val="20"/>
          <w:szCs w:val="20"/>
        </w:rPr>
        <w:t>МУП «ЖЭС»</w:t>
      </w:r>
      <w:r w:rsidR="00F038D9" w:rsidRPr="00F038D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00753A" w:rsidRPr="0000753A">
        <w:rPr>
          <w:rFonts w:ascii="Arial" w:hAnsi="Arial" w:cs="Arial"/>
          <w:color w:val="000000" w:themeColor="text1"/>
          <w:sz w:val="20"/>
          <w:szCs w:val="20"/>
        </w:rPr>
        <w:t>ИНН 6325028472, ОГРН 1026303065304, адрес: 446001, Самарская обл., г. Сызрань, ул. Свердлова, д.35</w:t>
      </w:r>
      <w:r w:rsidR="00CE35EF" w:rsidRPr="00CE35EF">
        <w:rPr>
          <w:rFonts w:ascii="Arial" w:hAnsi="Arial" w:cs="Arial"/>
          <w:color w:val="000000" w:themeColor="text1"/>
          <w:sz w:val="20"/>
          <w:szCs w:val="20"/>
        </w:rPr>
        <w:t>)</w:t>
      </w:r>
      <w:r w:rsidR="00F038D9" w:rsidRPr="00F038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753A" w:rsidRPr="0000753A">
        <w:rPr>
          <w:rFonts w:ascii="Arial" w:hAnsi="Arial" w:cs="Arial"/>
          <w:b/>
          <w:bCs/>
          <w:color w:val="000000" w:themeColor="text1"/>
          <w:sz w:val="20"/>
          <w:szCs w:val="20"/>
        </w:rPr>
        <w:t>Захаров Артем Дмитриевич</w:t>
      </w:r>
      <w:r w:rsidR="0000753A" w:rsidRPr="0000753A">
        <w:rPr>
          <w:rFonts w:ascii="Arial" w:hAnsi="Arial" w:cs="Arial"/>
          <w:color w:val="000000" w:themeColor="text1"/>
          <w:sz w:val="20"/>
          <w:szCs w:val="20"/>
        </w:rPr>
        <w:t xml:space="preserve"> (ИНН 380470434446; СНИЛС 151-457-116 43; рег. номер 16654; адрес: 191060, г. Санкт-Петербург, ул. Смольного, д. 1/3, подъезд 6) - член Союза «Саморегулируемая организация арбитражных управляющих Северо- Запада» (ОГРН СРО 1027809209471; ИНН СРО 7825489593; место нахождения СРО: 191015, г. Санкт-Петербург, ул. Шпалерная, д. 51, лит. А, пом. 2-Н, №572)</w:t>
      </w:r>
      <w:r w:rsidR="00FE7C6F" w:rsidRPr="00F038D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038D9" w:rsidRPr="00F038D9">
        <w:rPr>
          <w:rFonts w:ascii="Arial" w:hAnsi="Arial" w:cs="Arial"/>
          <w:color w:val="000000" w:themeColor="text1"/>
          <w:sz w:val="20"/>
          <w:szCs w:val="20"/>
        </w:rPr>
        <w:t>действующ</w:t>
      </w:r>
      <w:r w:rsidR="0000753A">
        <w:rPr>
          <w:rFonts w:ascii="Arial" w:hAnsi="Arial" w:cs="Arial"/>
          <w:color w:val="000000" w:themeColor="text1"/>
          <w:sz w:val="20"/>
          <w:szCs w:val="20"/>
        </w:rPr>
        <w:t>ий</w:t>
      </w:r>
      <w:r w:rsidR="00F038D9" w:rsidRPr="00F038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766ED" w:rsidRPr="00F038D9">
        <w:rPr>
          <w:rFonts w:ascii="Arial" w:hAnsi="Arial" w:cs="Arial"/>
          <w:color w:val="000000" w:themeColor="text1"/>
          <w:sz w:val="20"/>
          <w:szCs w:val="20"/>
        </w:rPr>
        <w:t>на</w:t>
      </w:r>
      <w:r w:rsidR="00F038D9" w:rsidRPr="00F038D9">
        <w:rPr>
          <w:rFonts w:ascii="Arial" w:hAnsi="Arial" w:cs="Arial"/>
          <w:color w:val="000000" w:themeColor="text1"/>
          <w:sz w:val="20"/>
          <w:szCs w:val="20"/>
        </w:rPr>
        <w:t xml:space="preserve"> основании</w:t>
      </w:r>
      <w:r w:rsidR="003766ED" w:rsidRPr="00F038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753A" w:rsidRPr="0000753A">
        <w:rPr>
          <w:rFonts w:ascii="Arial" w:hAnsi="Arial" w:cs="Arial"/>
          <w:color w:val="000000"/>
          <w:sz w:val="20"/>
          <w:szCs w:val="20"/>
        </w:rPr>
        <w:t>Определени</w:t>
      </w:r>
      <w:r w:rsidR="0000753A">
        <w:rPr>
          <w:rFonts w:ascii="Arial" w:hAnsi="Arial" w:cs="Arial"/>
          <w:color w:val="000000"/>
          <w:sz w:val="20"/>
          <w:szCs w:val="20"/>
        </w:rPr>
        <w:t>я</w:t>
      </w:r>
      <w:r w:rsidR="0000753A" w:rsidRPr="0000753A">
        <w:rPr>
          <w:rFonts w:ascii="Arial" w:hAnsi="Arial" w:cs="Arial"/>
          <w:color w:val="000000"/>
          <w:sz w:val="20"/>
          <w:szCs w:val="20"/>
        </w:rPr>
        <w:t xml:space="preserve"> Арбитражного суда Самарской области от </w:t>
      </w:r>
      <w:r w:rsidR="0000753A">
        <w:rPr>
          <w:rFonts w:ascii="Arial" w:hAnsi="Arial" w:cs="Arial"/>
          <w:color w:val="000000"/>
          <w:sz w:val="20"/>
          <w:szCs w:val="20"/>
        </w:rPr>
        <w:t>01</w:t>
      </w:r>
      <w:r w:rsidR="0000753A" w:rsidRPr="0000753A">
        <w:rPr>
          <w:rFonts w:ascii="Arial" w:hAnsi="Arial" w:cs="Arial"/>
          <w:color w:val="000000"/>
          <w:sz w:val="20"/>
          <w:szCs w:val="20"/>
        </w:rPr>
        <w:t>.06.2022 по делу №А55-19295/201</w:t>
      </w:r>
      <w:r w:rsidR="00897849">
        <w:rPr>
          <w:rFonts w:ascii="Arial" w:hAnsi="Arial" w:cs="Arial"/>
          <w:color w:val="000000"/>
          <w:sz w:val="20"/>
          <w:szCs w:val="20"/>
        </w:rPr>
        <w:t>8</w:t>
      </w:r>
      <w:r w:rsidR="0003785A">
        <w:rPr>
          <w:rFonts w:ascii="Arial" w:hAnsi="Arial" w:cs="Arial"/>
          <w:color w:val="000000"/>
          <w:sz w:val="20"/>
          <w:szCs w:val="20"/>
        </w:rPr>
        <w:t>,</w:t>
      </w:r>
      <w:r w:rsidR="00897849">
        <w:rPr>
          <w:rFonts w:ascii="Arial" w:hAnsi="Arial" w:cs="Arial"/>
          <w:color w:val="000000"/>
          <w:sz w:val="20"/>
          <w:szCs w:val="20"/>
        </w:rPr>
        <w:t xml:space="preserve"> </w:t>
      </w:r>
      <w:r w:rsidR="00F038D9" w:rsidRPr="00F038D9">
        <w:rPr>
          <w:rFonts w:ascii="Arial" w:hAnsi="Arial" w:cs="Arial"/>
          <w:color w:val="000000"/>
          <w:sz w:val="20"/>
          <w:szCs w:val="20"/>
        </w:rPr>
        <w:t>с</w:t>
      </w:r>
      <w:r w:rsidR="00897849">
        <w:rPr>
          <w:rFonts w:ascii="Arial" w:hAnsi="Arial" w:cs="Arial"/>
          <w:color w:val="000000"/>
          <w:sz w:val="20"/>
          <w:szCs w:val="20"/>
        </w:rPr>
        <w:t xml:space="preserve"> </w:t>
      </w:r>
      <w:r w:rsidR="00F038D9" w:rsidRPr="00F038D9">
        <w:rPr>
          <w:rFonts w:ascii="Arial" w:hAnsi="Arial" w:cs="Arial"/>
          <w:color w:val="000000"/>
          <w:sz w:val="20"/>
          <w:szCs w:val="20"/>
        </w:rPr>
        <w:t>одной</w:t>
      </w:r>
      <w:r w:rsidR="008978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38D9">
        <w:rPr>
          <w:rFonts w:ascii="Arial" w:eastAsia="Times New Roman" w:hAnsi="Arial" w:cs="Arial"/>
          <w:color w:val="000000" w:themeColor="text1"/>
          <w:sz w:val="20"/>
          <w:szCs w:val="20"/>
        </w:rPr>
        <w:t>стороны,</w:t>
      </w:r>
    </w:p>
    <w:p w14:paraId="5BF45D77" w14:textId="6016204E" w:rsidR="001932E9" w:rsidRPr="00F038D9" w:rsidRDefault="002C3307" w:rsidP="00F038D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038D9">
        <w:rPr>
          <w:rFonts w:ascii="Arial" w:eastAsia="Times New Roman" w:hAnsi="Arial" w:cs="Arial"/>
          <w:color w:val="000000" w:themeColor="text1"/>
          <w:sz w:val="20"/>
          <w:szCs w:val="20"/>
        </w:rPr>
        <w:t>и</w:t>
      </w:r>
      <w:r w:rsidR="00EF42BD" w:rsidRPr="00F038D9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________________________________________</w:t>
      </w:r>
      <w:r w:rsidR="00FE7C6F" w:rsidRPr="00F038D9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</w:t>
      </w:r>
      <w:r w:rsidR="00514880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</w:t>
      </w:r>
      <w:r w:rsidR="001F0FCA">
        <w:rPr>
          <w:rFonts w:ascii="Arial" w:eastAsia="Times New Roman" w:hAnsi="Arial" w:cs="Arial"/>
          <w:color w:val="000000" w:themeColor="text1"/>
          <w:sz w:val="20"/>
          <w:szCs w:val="20"/>
        </w:rPr>
        <w:t>_</w:t>
      </w:r>
    </w:p>
    <w:p w14:paraId="48B29823" w14:textId="6382DE33" w:rsidR="002C3307" w:rsidRPr="00F038D9" w:rsidRDefault="002C3307" w:rsidP="00F038D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38D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____________________________________________________</w:t>
      </w:r>
      <w:r w:rsidR="00EF42BD" w:rsidRPr="00F038D9">
        <w:rPr>
          <w:rFonts w:ascii="Arial" w:eastAsia="Times New Roman" w:hAnsi="Arial" w:cs="Arial"/>
          <w:color w:val="000000" w:themeColor="text1"/>
          <w:sz w:val="20"/>
          <w:szCs w:val="20"/>
        </w:rPr>
        <w:t>__________</w:t>
      </w:r>
      <w:r w:rsidR="00FE7C6F" w:rsidRPr="00F038D9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</w:t>
      </w:r>
      <w:r w:rsidRPr="00F038D9">
        <w:rPr>
          <w:rFonts w:ascii="Arial" w:eastAsia="Times New Roman" w:hAnsi="Arial" w:cs="Arial"/>
          <w:color w:val="000000" w:themeColor="text1"/>
          <w:sz w:val="20"/>
          <w:szCs w:val="20"/>
        </w:rPr>
        <w:t>, именуемый в дальнейшем «</w:t>
      </w:r>
      <w:r w:rsidRPr="00F038D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Заявитель</w:t>
      </w:r>
      <w:r w:rsidRPr="00F038D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», с другой стороны, заключили настоящий Договор о нижеследующем: </w:t>
      </w:r>
    </w:p>
    <w:p w14:paraId="068364DD" w14:textId="77777777" w:rsidR="001932E9" w:rsidRPr="00F038D9" w:rsidRDefault="001932E9" w:rsidP="002C330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C12635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I. Предмет договора о задатке</w:t>
      </w:r>
    </w:p>
    <w:p w14:paraId="01E3BABD" w14:textId="6968FE69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1.1. Настоящий Договор о задатке (далее – Договор) заключается в целях обеспечения участия </w:t>
      </w:r>
      <w:r w:rsidRPr="00B82EB1">
        <w:rPr>
          <w:rFonts w:ascii="Arial" w:eastAsia="Times New Roman" w:hAnsi="Arial" w:cs="Arial"/>
          <w:color w:val="000000" w:themeColor="text1"/>
          <w:sz w:val="20"/>
          <w:szCs w:val="20"/>
        </w:rPr>
        <w:t>Заявителя в</w:t>
      </w:r>
      <w:r w:rsidR="00B82EB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открытых</w:t>
      </w:r>
      <w:r w:rsidR="0046082C" w:rsidRPr="00B82EB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торгах </w:t>
      </w:r>
      <w:r w:rsidR="00C220C0" w:rsidRPr="00B82EB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 форме конкурса </w:t>
      </w:r>
      <w:r w:rsidR="0046082C" w:rsidRPr="00B82EB1">
        <w:rPr>
          <w:rFonts w:ascii="Arial" w:eastAsia="Times New Roman" w:hAnsi="Arial" w:cs="Arial"/>
          <w:color w:val="000000" w:themeColor="text1"/>
          <w:sz w:val="20"/>
          <w:szCs w:val="20"/>
        </w:rPr>
        <w:t>посредством публичного предложения</w:t>
      </w:r>
      <w:r w:rsidR="00FE7C6F" w:rsidRPr="00B82E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2EB1">
        <w:rPr>
          <w:rFonts w:ascii="Arial" w:eastAsia="Times New Roman" w:hAnsi="Arial" w:cs="Arial"/>
          <w:color w:val="000000" w:themeColor="text1"/>
          <w:sz w:val="20"/>
          <w:szCs w:val="20"/>
        </w:rPr>
        <w:t>по реализации ______________________ в порядке, предусмотренном _________________ и извещением о проведении торгов, опубликованном в газете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«Коммерсант», на сайте ЕФРСБ по уст</w:t>
      </w:r>
      <w:r w:rsidR="00EF42BD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ановленной Организатором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форме.</w:t>
      </w:r>
    </w:p>
    <w:p w14:paraId="187FA553" w14:textId="437DF40A" w:rsidR="002C3307" w:rsidRPr="00897849" w:rsidRDefault="002C3307" w:rsidP="008978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514880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г. перечисляет денежные средства в размере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(_________ рублей), что составляет __________ (_________________________ _____________________________________) рублей ____ копеек, а Организатор торгов принимает задаток на </w:t>
      </w:r>
      <w:r w:rsidR="0043016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специальный счет по следующим реквизитам: </w:t>
      </w:r>
      <w:r w:rsidR="00CC0C7D" w:rsidRPr="00CC0C7D">
        <w:rPr>
          <w:rFonts w:ascii="Arial" w:eastAsia="Times New Roman" w:hAnsi="Arial" w:cs="Arial"/>
          <w:color w:val="000000" w:themeColor="text1"/>
          <w:sz w:val="20"/>
          <w:szCs w:val="20"/>
        </w:rPr>
        <w:t>р/с 40702810655000045878, Северо-Западный банк ПАО Сбербанк, БИК 044030653, к/с 30101810500000000653, получатель: МУП "ЖЭС".</w:t>
      </w:r>
    </w:p>
    <w:p w14:paraId="73F631A0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6DABB1D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II. Порядок внесения задатка</w:t>
      </w:r>
    </w:p>
    <w:p w14:paraId="50492844" w14:textId="77777777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219AA5A7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4D1AF31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III. Порядок возврата и удержания задатка</w:t>
      </w:r>
    </w:p>
    <w:p w14:paraId="3B3AB521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56439405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4546435F" w14:textId="77777777" w:rsidR="00514880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</w:p>
    <w:p w14:paraId="0A80A691" w14:textId="1BE1ECCD" w:rsidR="00514880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14:paraId="2CEF3EB7" w14:textId="77777777" w:rsidR="00514880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3.7. Внесенный задаток не возвращается:</w:t>
      </w:r>
    </w:p>
    <w:p w14:paraId="08258590" w14:textId="14DACDD8" w:rsidR="00514880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а) в случае грубого нарушения Заявителем (Претендентом, Участником) требований Положения 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 порядке и условиях проведения торгов по реализации имущества, принадлежащего </w:t>
      </w:r>
      <w:r w:rsidR="00897849">
        <w:rPr>
          <w:rFonts w:ascii="Arial" w:eastAsia="Times New Roman" w:hAnsi="Arial" w:cs="Arial"/>
          <w:color w:val="000000" w:themeColor="text1"/>
          <w:sz w:val="20"/>
          <w:szCs w:val="20"/>
        </w:rPr>
        <w:t>МУП «ЖЭС»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рамках конкурсного производства по делу </w:t>
      </w:r>
      <w:r w:rsidR="00897849" w:rsidRPr="00897849">
        <w:rPr>
          <w:rFonts w:ascii="Arial" w:hAnsi="Arial" w:cs="Arial"/>
          <w:bCs/>
          <w:color w:val="000000" w:themeColor="text1"/>
          <w:sz w:val="20"/>
          <w:szCs w:val="20"/>
        </w:rPr>
        <w:t>А55-19295/2018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4D0C1782" w14:textId="77777777" w:rsidR="00514880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б) если Заявитель, признанный Победителем торгов:</w:t>
      </w:r>
    </w:p>
    <w:p w14:paraId="36077454" w14:textId="77777777" w:rsidR="00514880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- уклонится от заключения в установленный извещением о проведении торгов срок Договора купли-продажи имущества;</w:t>
      </w:r>
    </w:p>
    <w:p w14:paraId="453873D3" w14:textId="77777777" w:rsidR="00514880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14:paraId="0ADEAF49" w14:textId="32D23498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14:paraId="760891AE" w14:textId="77777777" w:rsidR="00EF42BD" w:rsidRDefault="00EF42BD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1C9A421" w14:textId="77777777" w:rsidR="002C3307" w:rsidRPr="00EF42BD" w:rsidRDefault="002C3307" w:rsidP="00EF42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IV. Срок действия настоящего Договора</w:t>
      </w:r>
    </w:p>
    <w:p w14:paraId="41087E42" w14:textId="77777777" w:rsidR="00514880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A9A932F" w14:textId="77777777" w:rsidR="00514880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</w:t>
      </w:r>
    </w:p>
    <w:p w14:paraId="6FAA5509" w14:textId="27B80B69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4.3. Настоящий Договор составлено в двух экземплярах, имеющих одинаковую юридическую силу, по одному для каждой из Сторон.</w:t>
      </w:r>
    </w:p>
    <w:p w14:paraId="748D2C4F" w14:textId="77777777" w:rsidR="0015464E" w:rsidRPr="00EF42BD" w:rsidRDefault="0015464E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6E9BE38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V. Место нахождения и банковские реквизиты Сторон</w:t>
      </w:r>
    </w:p>
    <w:p w14:paraId="30335D5C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EF42BD" w:rsidRPr="00EF42BD" w14:paraId="64C3356B" w14:textId="77777777" w:rsidTr="00D947F0">
        <w:tc>
          <w:tcPr>
            <w:tcW w:w="4728" w:type="dxa"/>
          </w:tcPr>
          <w:p w14:paraId="4EBF1CE4" w14:textId="14C42E6C" w:rsidR="0000753A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Организатор торгов:</w:t>
            </w:r>
          </w:p>
          <w:p w14:paraId="7BBC7A1E" w14:textId="77777777" w:rsidR="0000753A" w:rsidRDefault="0000753A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0753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Муниципальное унитарное предприятие «Жилищно-эксплуатационная служба» </w:t>
            </w:r>
            <w:proofErr w:type="spellStart"/>
            <w:r w:rsidRPr="0000753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00753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Сызрань </w:t>
            </w:r>
          </w:p>
          <w:p w14:paraId="72B56E31" w14:textId="4A495E89" w:rsidR="0000753A" w:rsidRDefault="00CE35EF" w:rsidP="00EF42B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35E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00753A" w:rsidRPr="0000753A">
              <w:rPr>
                <w:rFonts w:ascii="Arial" w:hAnsi="Arial" w:cs="Arial"/>
                <w:color w:val="000000" w:themeColor="text1"/>
                <w:sz w:val="20"/>
                <w:szCs w:val="20"/>
              </w:rPr>
              <w:t>ИНН 6325028472, ОГРН 1026303065304, адрес: 446001, Самарская обл., г. Сызрань, ул. Свердлова, д.35</w:t>
            </w:r>
            <w:r w:rsidR="0000753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621996B" w14:textId="77777777" w:rsidR="0000753A" w:rsidRDefault="0000753A" w:rsidP="00EF42B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AD3120" w14:textId="54338386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Конкурсный управляющий</w:t>
            </w:r>
          </w:p>
          <w:p w14:paraId="2CE78C85" w14:textId="77777777" w:rsidR="00CE35EF" w:rsidRDefault="00CE35EF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201A1D52" w14:textId="2E6A1740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_______________/</w:t>
            </w:r>
            <w:r w:rsidR="00514880">
              <w:t xml:space="preserve"> </w:t>
            </w:r>
            <w:r w:rsidR="000075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Захаров А.Д.</w:t>
            </w:r>
          </w:p>
          <w:p w14:paraId="24E391CE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3" w:type="dxa"/>
          </w:tcPr>
          <w:p w14:paraId="495D5C75" w14:textId="77777777" w:rsidR="002C3307" w:rsidRPr="00CA426B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A4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Заявитель:</w:t>
            </w:r>
          </w:p>
          <w:p w14:paraId="1DB0DF6E" w14:textId="77777777" w:rsidR="002C3307" w:rsidRPr="00CA426B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5783A28" w14:textId="77777777" w:rsidR="002C3307" w:rsidRPr="00CA426B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05BD70B" w14:textId="77777777" w:rsidR="002C3307" w:rsidRPr="00CA426B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E55718D" w14:textId="77777777" w:rsidR="002C3307" w:rsidRPr="00CA426B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B1A208A" w14:textId="77777777" w:rsidR="00CE35EF" w:rsidRPr="00CA426B" w:rsidRDefault="00CE35EF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F81721D" w14:textId="77777777" w:rsidR="00D30655" w:rsidRPr="00CA426B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4039A34" w14:textId="77777777" w:rsidR="00D30655" w:rsidRPr="00CA426B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2E91D7B" w14:textId="77777777" w:rsidR="00CE35EF" w:rsidRPr="00CA426B" w:rsidRDefault="00CE35EF" w:rsidP="00565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93F844D" w14:textId="645F3109" w:rsidR="002C3307" w:rsidRPr="00CA426B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A4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__________________/_________________</w:t>
            </w:r>
          </w:p>
        </w:tc>
      </w:tr>
    </w:tbl>
    <w:p w14:paraId="2FE53399" w14:textId="77777777" w:rsidR="002C3307" w:rsidRPr="00EF42BD" w:rsidRDefault="002C3307" w:rsidP="002C330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6F93360" w14:textId="77777777" w:rsidR="002C3307" w:rsidRPr="00EF42BD" w:rsidRDefault="002C3307" w:rsidP="002C330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134A598" w14:textId="77777777" w:rsidR="00BD2B56" w:rsidRPr="00EF42BD" w:rsidRDefault="00BD2B56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BD2B56" w:rsidRPr="00EF42BD" w:rsidSect="00514880">
      <w:headerReference w:type="default" r:id="rId6"/>
      <w:pgSz w:w="11906" w:h="16838"/>
      <w:pgMar w:top="993" w:right="1133" w:bottom="71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054B" w14:textId="77777777" w:rsidR="005C3040" w:rsidRDefault="005C3040" w:rsidP="009A3A29">
      <w:pPr>
        <w:spacing w:after="0" w:line="240" w:lineRule="auto"/>
      </w:pPr>
      <w:r>
        <w:separator/>
      </w:r>
    </w:p>
  </w:endnote>
  <w:endnote w:type="continuationSeparator" w:id="0">
    <w:p w14:paraId="4E90AB27" w14:textId="77777777" w:rsidR="005C3040" w:rsidRDefault="005C3040" w:rsidP="009A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91F0" w14:textId="77777777" w:rsidR="005C3040" w:rsidRDefault="005C3040" w:rsidP="009A3A29">
      <w:pPr>
        <w:spacing w:after="0" w:line="240" w:lineRule="auto"/>
      </w:pPr>
      <w:r>
        <w:separator/>
      </w:r>
    </w:p>
  </w:footnote>
  <w:footnote w:type="continuationSeparator" w:id="0">
    <w:p w14:paraId="307F7CD8" w14:textId="77777777" w:rsidR="005C3040" w:rsidRDefault="005C3040" w:rsidP="009A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2328" w14:textId="52A81EE6" w:rsidR="00AF4CCC" w:rsidRDefault="00AF4CCC" w:rsidP="00AF4CCC">
    <w:pPr>
      <w:pStyle w:val="a3"/>
      <w:jc w:val="center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07"/>
    <w:rsid w:val="0000753A"/>
    <w:rsid w:val="0003785A"/>
    <w:rsid w:val="00082145"/>
    <w:rsid w:val="000D0CE7"/>
    <w:rsid w:val="0015464E"/>
    <w:rsid w:val="001932E9"/>
    <w:rsid w:val="001F0FCA"/>
    <w:rsid w:val="00271BB9"/>
    <w:rsid w:val="00295B48"/>
    <w:rsid w:val="00296D0D"/>
    <w:rsid w:val="002C3307"/>
    <w:rsid w:val="003766ED"/>
    <w:rsid w:val="004115A8"/>
    <w:rsid w:val="00430160"/>
    <w:rsid w:val="0046082C"/>
    <w:rsid w:val="00514880"/>
    <w:rsid w:val="00515B12"/>
    <w:rsid w:val="00520222"/>
    <w:rsid w:val="005651E1"/>
    <w:rsid w:val="00586F8C"/>
    <w:rsid w:val="005A2D35"/>
    <w:rsid w:val="005C3040"/>
    <w:rsid w:val="007D42A6"/>
    <w:rsid w:val="00897849"/>
    <w:rsid w:val="009A3A29"/>
    <w:rsid w:val="009E7DA7"/>
    <w:rsid w:val="00A37846"/>
    <w:rsid w:val="00AF4CCC"/>
    <w:rsid w:val="00B20CA9"/>
    <w:rsid w:val="00B82EB1"/>
    <w:rsid w:val="00BD2B56"/>
    <w:rsid w:val="00C220C0"/>
    <w:rsid w:val="00C33C40"/>
    <w:rsid w:val="00C61766"/>
    <w:rsid w:val="00CA426B"/>
    <w:rsid w:val="00CB4193"/>
    <w:rsid w:val="00CC0C7D"/>
    <w:rsid w:val="00CE35EF"/>
    <w:rsid w:val="00D204C8"/>
    <w:rsid w:val="00D30655"/>
    <w:rsid w:val="00D3558B"/>
    <w:rsid w:val="00D947F0"/>
    <w:rsid w:val="00EC3974"/>
    <w:rsid w:val="00EC445C"/>
    <w:rsid w:val="00EF42BD"/>
    <w:rsid w:val="00F038D9"/>
    <w:rsid w:val="00F953AE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0A83"/>
  <w15:docId w15:val="{1E3409B9-12C3-4730-A5E3-18171B9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A29"/>
  </w:style>
  <w:style w:type="paragraph" w:styleId="a5">
    <w:name w:val="footer"/>
    <w:basedOn w:val="a"/>
    <w:link w:val="a6"/>
    <w:uiPriority w:val="99"/>
    <w:unhideWhenUsed/>
    <w:rsid w:val="009A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ROMAN</cp:lastModifiedBy>
  <cp:revision>5</cp:revision>
  <dcterms:created xsi:type="dcterms:W3CDTF">2022-10-26T08:34:00Z</dcterms:created>
  <dcterms:modified xsi:type="dcterms:W3CDTF">2022-11-16T10:04:00Z</dcterms:modified>
</cp:coreProperties>
</file>