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77777777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 Санкт-</w:t>
      </w:r>
      <w:r>
        <w:rPr>
          <w:spacing w:val="-2"/>
        </w:rPr>
        <w:t>Петербург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</w:p>
    <w:p w14:paraId="61E211BE" w14:textId="77777777" w:rsidR="00314340" w:rsidRDefault="00314340">
      <w:pPr>
        <w:pStyle w:val="a3"/>
        <w:ind w:left="0" w:firstLine="0"/>
        <w:jc w:val="left"/>
      </w:pPr>
    </w:p>
    <w:p w14:paraId="7C9BA361" w14:textId="77777777" w:rsidR="00436E0C" w:rsidRDefault="00436E0C">
      <w:pPr>
        <w:ind w:left="207" w:right="161"/>
        <w:rPr>
          <w:b/>
          <w:sz w:val="16"/>
        </w:rPr>
      </w:pPr>
    </w:p>
    <w:p w14:paraId="38CFA3C1" w14:textId="267E3D6E" w:rsidR="00314340" w:rsidRPr="002A1102" w:rsidRDefault="00CB6A66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>
        <w:rPr>
          <w:b/>
          <w:bCs/>
          <w:sz w:val="16"/>
        </w:rPr>
        <w:t xml:space="preserve">Изотова Александра Александровича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>
        <w:rPr>
          <w:bCs/>
          <w:sz w:val="16"/>
        </w:rPr>
        <w:t>я</w:t>
      </w:r>
      <w:r w:rsidRPr="00B3725A">
        <w:rPr>
          <w:bCs/>
          <w:sz w:val="16"/>
        </w:rPr>
        <w:t xml:space="preserve"> </w:t>
      </w:r>
      <w:r w:rsidRPr="00D0050A">
        <w:rPr>
          <w:bCs/>
          <w:sz w:val="16"/>
        </w:rPr>
        <w:t xml:space="preserve">Арбитражного суда </w:t>
      </w:r>
      <w:r w:rsidRPr="00EF0E8C">
        <w:rPr>
          <w:bCs/>
          <w:sz w:val="16"/>
        </w:rPr>
        <w:t>Калининградской</w:t>
      </w:r>
      <w:r w:rsidRPr="00EF0E8C">
        <w:rPr>
          <w:rFonts w:ascii="Cambria" w:hAnsi="Cambria"/>
          <w:bCs/>
          <w:sz w:val="16"/>
        </w:rPr>
        <w:t>̆ области от 18.09.2024 г. по делу No А21-7129/2023</w:t>
      </w:r>
      <w:r w:rsidR="00B3725A">
        <w:rPr>
          <w:color w:val="333333"/>
          <w:sz w:val="16"/>
        </w:rPr>
        <w:t>,</w:t>
      </w:r>
      <w:r w:rsidR="00B3725A">
        <w:rPr>
          <w:color w:val="333333"/>
          <w:spacing w:val="-3"/>
          <w:sz w:val="16"/>
        </w:rPr>
        <w:t xml:space="preserve"> </w:t>
      </w:r>
      <w:r w:rsidR="00B3725A">
        <w:rPr>
          <w:color w:val="333333"/>
          <w:sz w:val="16"/>
        </w:rPr>
        <w:t>именуемый</w:t>
      </w:r>
      <w:r w:rsidR="00B3725A">
        <w:rPr>
          <w:color w:val="333333"/>
          <w:spacing w:val="40"/>
          <w:sz w:val="16"/>
        </w:rPr>
        <w:t xml:space="preserve"> </w:t>
      </w:r>
      <w:r w:rsidR="00B3725A"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527640A6" w14:textId="069C2178" w:rsidR="00CB6A66" w:rsidRPr="00CB6A66" w:rsidRDefault="00B3725A" w:rsidP="00CB6A66">
      <w:pPr>
        <w:jc w:val="both"/>
        <w:rPr>
          <w:sz w:val="16"/>
        </w:rPr>
      </w:pPr>
      <w:r w:rsidRPr="00CB6A66">
        <w:rPr>
          <w:sz w:val="16"/>
        </w:rPr>
        <w:t xml:space="preserve">Лот №1: </w:t>
      </w:r>
      <w:r w:rsidR="00D0050A" w:rsidRPr="00CB6A66">
        <w:rPr>
          <w:sz w:val="16"/>
        </w:rPr>
        <w:t xml:space="preserve">- </w:t>
      </w:r>
      <w:r w:rsidR="00CB6A66" w:rsidRPr="00CB6A66">
        <w:rPr>
          <w:sz w:val="16"/>
        </w:rPr>
        <w:t>Дебиторская задолженность</w:t>
      </w:r>
    </w:p>
    <w:p w14:paraId="1D9B0742" w14:textId="77777777" w:rsidR="00CB6A66" w:rsidRPr="00CB6A66" w:rsidRDefault="00CB6A66" w:rsidP="00CB6A66">
      <w:pPr>
        <w:jc w:val="both"/>
        <w:rPr>
          <w:sz w:val="16"/>
        </w:rPr>
      </w:pPr>
      <w:r w:rsidRPr="00CB6A66">
        <w:rPr>
          <w:sz w:val="16"/>
        </w:rPr>
        <w:t>ИП ИЗОТОВА АЛЕКСАНДРА АЛЕКСАНДРОВИЧА к ООО «АВА Альянс»</w:t>
      </w:r>
    </w:p>
    <w:p w14:paraId="5F7243F2" w14:textId="77777777" w:rsidR="00CB6A66" w:rsidRPr="00CB6A66" w:rsidRDefault="00CB6A66" w:rsidP="00CB6A66">
      <w:pPr>
        <w:jc w:val="both"/>
        <w:rPr>
          <w:sz w:val="16"/>
        </w:rPr>
      </w:pPr>
      <w:r w:rsidRPr="00CB6A66">
        <w:rPr>
          <w:sz w:val="16"/>
        </w:rPr>
        <w:t>(Взыскать с ООО «Ава Альянс» в пользу ИП Изотова А.А. 1117740 руб.</w:t>
      </w:r>
    </w:p>
    <w:p w14:paraId="3DA57401" w14:textId="77777777" w:rsidR="00CB6A66" w:rsidRPr="00CB6A66" w:rsidRDefault="00CB6A66" w:rsidP="00CB6A66">
      <w:pPr>
        <w:jc w:val="both"/>
        <w:rPr>
          <w:sz w:val="16"/>
        </w:rPr>
      </w:pPr>
      <w:r w:rsidRPr="00CB6A66">
        <w:rPr>
          <w:sz w:val="16"/>
        </w:rPr>
        <w:t>задолженности, 24 177 руб. в возмещение расходов по уплате государственной пошлины).</w:t>
      </w:r>
    </w:p>
    <w:p w14:paraId="2DCC3F7C" w14:textId="69E51A19" w:rsidR="00314340" w:rsidRPr="00CB6A66" w:rsidRDefault="00CB6A66" w:rsidP="00CB6A66">
      <w:pPr>
        <w:jc w:val="both"/>
        <w:rPr>
          <w:sz w:val="16"/>
        </w:rPr>
      </w:pPr>
      <w:r w:rsidRPr="00CB6A66">
        <w:rPr>
          <w:sz w:val="16"/>
        </w:rPr>
        <w:t>(Взыскать с общества с ограниченной ответственностью «АВА Альянс» в пользу индивидуального предпринимателя Изотова Александра Александровича задолженность по договору поставки No 01/04П от 04.04.2019 в размере 1 480 000 руб., проценты за пользование чужими денежными средствами за период с 24.11.2019 по день фактического исполнения обязательств и госпошлину в сумме 27 800 руб.)</w:t>
      </w:r>
      <w:r w:rsidR="00D0050A" w:rsidRPr="00CB6A66">
        <w:rPr>
          <w:sz w:val="16"/>
        </w:rPr>
        <w:t>.</w:t>
      </w:r>
      <w:r w:rsidR="002A1102" w:rsidRPr="00CB6A66">
        <w:rPr>
          <w:sz w:val="16"/>
        </w:rPr>
        <w:t xml:space="preserve"> </w:t>
      </w:r>
      <w:r w:rsidR="00B3725A" w:rsidRPr="00CB6A66">
        <w:rPr>
          <w:sz w:val="16"/>
        </w:rPr>
        <w:t>перечисляет на расчетный счет Организатора торгов, указанный в сообщении о проведении торгов, денежные средства (</w:t>
      </w:r>
      <w:r w:rsidR="00140A8E" w:rsidRPr="00CB6A66">
        <w:rPr>
          <w:sz w:val="16"/>
        </w:rPr>
        <w:t>10</w:t>
      </w:r>
      <w:r w:rsidR="00B3725A" w:rsidRPr="00CB6A66">
        <w:rPr>
          <w:sz w:val="16"/>
        </w:rPr>
        <w:t xml:space="preserve">%) </w:t>
      </w:r>
      <w:r w:rsidR="006A3171" w:rsidRPr="006A3171">
        <w:rPr>
          <w:sz w:val="16"/>
        </w:rPr>
        <w:t>от цены продажи имущества в конкретном периоде торгов в форме публичного предложения</w:t>
      </w:r>
      <w:r w:rsidR="00B3725A" w:rsidRPr="00CB6A66">
        <w:rPr>
          <w:sz w:val="16"/>
        </w:rPr>
        <w:t>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518E30C" w14:textId="77777777" w:rsidR="00CB6A66" w:rsidRDefault="00CB6A66" w:rsidP="00CB6A66">
            <w:pPr>
              <w:pStyle w:val="TableParagraph"/>
              <w:ind w:right="911"/>
              <w:rPr>
                <w:b/>
                <w:spacing w:val="40"/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>
              <w:rPr>
                <w:b/>
                <w:bCs/>
                <w:sz w:val="16"/>
              </w:rPr>
              <w:t>Изотова Александра Александровича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14:paraId="06CB1FD3" w14:textId="77777777" w:rsidR="00CB6A66" w:rsidRDefault="00CB6A66" w:rsidP="00CB6A66">
            <w:pPr>
              <w:pStyle w:val="TableParagraph"/>
              <w:ind w:right="911"/>
              <w:rPr>
                <w:sz w:val="16"/>
              </w:rPr>
            </w:pP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39909AAC" w14:textId="77777777" w:rsidR="00CB6A66" w:rsidRDefault="00CB6A66" w:rsidP="00CB6A6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7B8A9B16" w14:textId="77777777" w:rsidR="00CB6A66" w:rsidRDefault="00CB6A66" w:rsidP="00CB6A66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ТБанк</w:t>
            </w:r>
            <w:proofErr w:type="spellEnd"/>
            <w:r>
              <w:rPr>
                <w:sz w:val="16"/>
              </w:rPr>
              <w:t>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0F6C9CB2" w14:textId="77777777" w:rsidR="00CB6A66" w:rsidRDefault="00CB6A66" w:rsidP="00CB6A6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54C41C53" w14:textId="77777777" w:rsidR="00CB6A66" w:rsidRDefault="00CB6A66" w:rsidP="00CB6A66">
            <w:pPr>
              <w:adjustRightInd w:val="0"/>
              <w:jc w:val="both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   КПП</w:t>
            </w:r>
            <w:r>
              <w:rPr>
                <w:spacing w:val="-2"/>
                <w:sz w:val="16"/>
              </w:rPr>
              <w:t xml:space="preserve"> 771301001</w:t>
            </w:r>
          </w:p>
          <w:p w14:paraId="290635B4" w14:textId="4ABB4702" w:rsidR="00314340" w:rsidRDefault="00314340" w:rsidP="00CB6A66">
            <w:pPr>
              <w:pStyle w:val="TableParagraph"/>
              <w:ind w:right="911"/>
              <w:rPr>
                <w:sz w:val="16"/>
              </w:rPr>
            </w:pP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601BB675" w14:textId="77777777" w:rsidR="00CB6A66" w:rsidRDefault="00CB6A66" w:rsidP="00CB6A6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3A928376" w:rsidR="00314340" w:rsidRDefault="00CB6A66" w:rsidP="00CB6A66">
            <w:pPr>
              <w:pStyle w:val="TableParagraph"/>
              <w:rPr>
                <w:b/>
                <w:sz w:val="16"/>
              </w:rPr>
            </w:pPr>
            <w:r>
              <w:rPr>
                <w:b/>
                <w:bCs/>
                <w:sz w:val="16"/>
              </w:rPr>
              <w:t>Изотова Александра Александровича</w:t>
            </w:r>
            <w:r w:rsidRPr="00875B8A">
              <w:rPr>
                <w:b/>
                <w:sz w:val="16"/>
              </w:rPr>
              <w:t xml:space="preserve"> Железинский</w:t>
            </w:r>
            <w:r w:rsidRPr="00875B8A">
              <w:rPr>
                <w:b/>
                <w:spacing w:val="-2"/>
                <w:sz w:val="16"/>
              </w:rPr>
              <w:t xml:space="preserve"> </w:t>
            </w:r>
            <w:r w:rsidRPr="00875B8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199166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246A35"/>
    <w:rsid w:val="002A1102"/>
    <w:rsid w:val="00314340"/>
    <w:rsid w:val="00436E0C"/>
    <w:rsid w:val="006A3171"/>
    <w:rsid w:val="008E6B39"/>
    <w:rsid w:val="00954A81"/>
    <w:rsid w:val="00B3725A"/>
    <w:rsid w:val="00CB6A66"/>
    <w:rsid w:val="00D0050A"/>
    <w:rsid w:val="00D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B86850B3-C918-4A34-8CBA-9D82677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436E0C"/>
    <w:rPr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CB6A66"/>
    <w:pPr>
      <w:widowControl/>
      <w:autoSpaceDE/>
      <w:autoSpaceDN/>
      <w:ind w:left="720"/>
      <w:contextualSpacing/>
    </w:pPr>
    <w:rPr>
      <w:rFonts w:ascii="Cambria" w:eastAsia="MS Mincho" w:hAnsi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2025-08-15T09:04:00Z</dcterms:created>
  <dcterms:modified xsi:type="dcterms:W3CDTF">2025-08-15T09:04:00Z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